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24" w:rsidRPr="00990527" w:rsidRDefault="004F5224" w:rsidP="00F0259A">
      <w:pPr>
        <w:pStyle w:val="t-9-8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:rsidR="004F5224" w:rsidRPr="005311FE" w:rsidRDefault="004F5224" w:rsidP="00F0259A">
      <w:pPr>
        <w:pStyle w:val="t-9-8"/>
        <w:spacing w:before="0" w:beforeAutospacing="0" w:after="0" w:afterAutospacing="0"/>
        <w:rPr>
          <w:rFonts w:ascii="Calibri" w:hAnsi="Calibri" w:cs="Calibri"/>
          <w:b/>
          <w:sz w:val="20"/>
          <w:szCs w:val="20"/>
        </w:rPr>
      </w:pPr>
      <w:r w:rsidRPr="005311FE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2216B090" wp14:editId="5B804B6B">
            <wp:extent cx="2040941" cy="1594378"/>
            <wp:effectExtent l="0" t="0" r="0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077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7AA" w:rsidRPr="005311FE" w:rsidRDefault="00653AE7" w:rsidP="00F0259A">
      <w:pPr>
        <w:pStyle w:val="t-9-8"/>
        <w:spacing w:before="0" w:beforeAutospacing="0" w:after="0" w:afterAutospacing="0"/>
        <w:rPr>
          <w:rFonts w:ascii="Calibri" w:hAnsi="Calibri" w:cs="Calibri"/>
          <w:b/>
          <w:sz w:val="20"/>
          <w:szCs w:val="20"/>
        </w:rPr>
      </w:pPr>
      <w:r w:rsidRPr="005311FE">
        <w:rPr>
          <w:rFonts w:ascii="Calibri" w:hAnsi="Calibri" w:cs="Calibri"/>
          <w:b/>
          <w:sz w:val="20"/>
          <w:szCs w:val="20"/>
        </w:rPr>
        <w:t xml:space="preserve">            </w:t>
      </w:r>
      <w:r w:rsidR="009F2136">
        <w:rPr>
          <w:rFonts w:ascii="Calibri" w:hAnsi="Calibri" w:cs="Calibri"/>
          <w:b/>
          <w:sz w:val="20"/>
          <w:szCs w:val="20"/>
        </w:rPr>
        <w:t xml:space="preserve"> </w:t>
      </w:r>
      <w:r w:rsidRPr="005311FE">
        <w:rPr>
          <w:rFonts w:ascii="Calibri" w:hAnsi="Calibri" w:cs="Calibri"/>
          <w:b/>
          <w:sz w:val="20"/>
          <w:szCs w:val="20"/>
        </w:rPr>
        <w:t xml:space="preserve">    </w:t>
      </w:r>
      <w:r w:rsidR="00F0259A" w:rsidRPr="005311FE">
        <w:rPr>
          <w:rFonts w:ascii="Calibri" w:hAnsi="Calibri" w:cs="Calibri"/>
          <w:b/>
          <w:sz w:val="20"/>
          <w:szCs w:val="20"/>
        </w:rPr>
        <w:t xml:space="preserve"> GRADSKO VIJEĆE</w:t>
      </w:r>
    </w:p>
    <w:p w:rsidR="000D2BAF" w:rsidRPr="005311FE" w:rsidRDefault="000D2BAF" w:rsidP="00F0259A">
      <w:pPr>
        <w:pStyle w:val="t-9-8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:rsidR="001C4BCC" w:rsidRPr="005311FE" w:rsidRDefault="00062C52" w:rsidP="001C4BCC">
      <w:pPr>
        <w:jc w:val="both"/>
        <w:rPr>
          <w:color w:val="000000"/>
          <w:sz w:val="20"/>
          <w:szCs w:val="20"/>
        </w:rPr>
      </w:pPr>
      <w:r w:rsidRPr="005311FE">
        <w:rPr>
          <w:sz w:val="20"/>
          <w:szCs w:val="20"/>
        </w:rPr>
        <w:t>Na temelju članka</w:t>
      </w:r>
      <w:r w:rsidR="00A83556">
        <w:rPr>
          <w:sz w:val="20"/>
          <w:szCs w:val="20"/>
        </w:rPr>
        <w:t xml:space="preserve"> 61. stavka 1., </w:t>
      </w:r>
      <w:r w:rsidR="00744F14" w:rsidRPr="005311FE">
        <w:rPr>
          <w:sz w:val="20"/>
          <w:szCs w:val="20"/>
        </w:rPr>
        <w:t>članka</w:t>
      </w:r>
      <w:r w:rsidRPr="005311FE">
        <w:rPr>
          <w:sz w:val="20"/>
          <w:szCs w:val="20"/>
        </w:rPr>
        <w:t xml:space="preserve"> 62. stavka</w:t>
      </w:r>
      <w:r w:rsidR="002F7846" w:rsidRPr="005311FE">
        <w:rPr>
          <w:sz w:val="20"/>
          <w:szCs w:val="20"/>
        </w:rPr>
        <w:t xml:space="preserve"> 1.</w:t>
      </w:r>
      <w:r w:rsidR="00A83556">
        <w:rPr>
          <w:sz w:val="20"/>
          <w:szCs w:val="20"/>
        </w:rPr>
        <w:t xml:space="preserve"> </w:t>
      </w:r>
      <w:r w:rsidR="002F7846" w:rsidRPr="005311FE">
        <w:rPr>
          <w:sz w:val="20"/>
          <w:szCs w:val="20"/>
        </w:rPr>
        <w:t>Zakona o komunalnom gospodarstvu (NN 68/18, 110/18, 32/20</w:t>
      </w:r>
      <w:r w:rsidR="00A83556">
        <w:rPr>
          <w:sz w:val="20"/>
          <w:szCs w:val="20"/>
        </w:rPr>
        <w:t>, 145/24</w:t>
      </w:r>
      <w:r w:rsidR="002F7846" w:rsidRPr="005311FE">
        <w:rPr>
          <w:sz w:val="20"/>
          <w:szCs w:val="20"/>
        </w:rPr>
        <w:t>), članka 35. Zakona o lokalnoj i regionalnoj (područnoj) samoupravi („Narodne novine“ broj 33/01, 60/01, 129/05, 109/07, 125/08, 36/09, 36/09, 150/11, 144/12, 19/13, 137/15, 123/17, 98/19, 144/2</w:t>
      </w:r>
      <w:r w:rsidR="003E1B00">
        <w:rPr>
          <w:sz w:val="20"/>
          <w:szCs w:val="20"/>
        </w:rPr>
        <w:t xml:space="preserve">0) i </w:t>
      </w:r>
      <w:r w:rsidR="002F7846" w:rsidRPr="005311FE">
        <w:rPr>
          <w:sz w:val="20"/>
          <w:szCs w:val="20"/>
        </w:rPr>
        <w:t xml:space="preserve"> </w:t>
      </w:r>
      <w:r w:rsidR="002C7A6E" w:rsidRPr="005311FE">
        <w:rPr>
          <w:sz w:val="20"/>
          <w:szCs w:val="20"/>
        </w:rPr>
        <w:t>članka 34</w:t>
      </w:r>
      <w:r w:rsidR="000D2BAF" w:rsidRPr="005311FE">
        <w:rPr>
          <w:sz w:val="20"/>
          <w:szCs w:val="20"/>
        </w:rPr>
        <w:t xml:space="preserve">. Statuta Grada Pakraca („Službeni glasnik Grada Pakraca“ br. </w:t>
      </w:r>
      <w:r w:rsidR="00397C3B">
        <w:rPr>
          <w:color w:val="000000"/>
          <w:sz w:val="20"/>
          <w:szCs w:val="20"/>
        </w:rPr>
        <w:t>7/23</w:t>
      </w:r>
      <w:r w:rsidR="000D2BAF" w:rsidRPr="005311FE">
        <w:rPr>
          <w:color w:val="000000"/>
          <w:sz w:val="20"/>
          <w:szCs w:val="20"/>
        </w:rPr>
        <w:t>), Gra</w:t>
      </w:r>
      <w:r w:rsidR="001C4BCC" w:rsidRPr="005311FE">
        <w:rPr>
          <w:color w:val="000000"/>
          <w:sz w:val="20"/>
          <w:szCs w:val="20"/>
        </w:rPr>
        <w:t>dsko vijeće Grada Pakraca, na</w:t>
      </w:r>
      <w:r w:rsidR="00534E12" w:rsidRPr="005311FE">
        <w:rPr>
          <w:color w:val="000000"/>
          <w:sz w:val="20"/>
          <w:szCs w:val="20"/>
        </w:rPr>
        <w:t xml:space="preserve"> </w:t>
      </w:r>
      <w:r w:rsidR="00080766">
        <w:rPr>
          <w:sz w:val="20"/>
          <w:szCs w:val="20"/>
        </w:rPr>
        <w:t>9</w:t>
      </w:r>
      <w:r w:rsidR="00397C3B" w:rsidRPr="00397C3B">
        <w:rPr>
          <w:sz w:val="20"/>
          <w:szCs w:val="20"/>
        </w:rPr>
        <w:t>.</w:t>
      </w:r>
      <w:r w:rsidR="007E0EC7" w:rsidRPr="00397C3B">
        <w:rPr>
          <w:sz w:val="20"/>
          <w:szCs w:val="20"/>
        </w:rPr>
        <w:t xml:space="preserve"> </w:t>
      </w:r>
      <w:r w:rsidR="00A83556">
        <w:rPr>
          <w:color w:val="000000"/>
          <w:sz w:val="20"/>
          <w:szCs w:val="20"/>
        </w:rPr>
        <w:t>sjednici održanoj __</w:t>
      </w:r>
      <w:r w:rsidR="004B420E" w:rsidRPr="00595F42">
        <w:rPr>
          <w:color w:val="FF0000"/>
          <w:sz w:val="20"/>
          <w:szCs w:val="20"/>
        </w:rPr>
        <w:t>.</w:t>
      </w:r>
      <w:r w:rsidR="00063764" w:rsidRPr="00595F42">
        <w:rPr>
          <w:color w:val="FF0000"/>
          <w:sz w:val="20"/>
          <w:szCs w:val="20"/>
        </w:rPr>
        <w:t xml:space="preserve"> </w:t>
      </w:r>
      <w:r w:rsidR="00080766">
        <w:rPr>
          <w:color w:val="FF0000"/>
          <w:sz w:val="20"/>
          <w:szCs w:val="20"/>
        </w:rPr>
        <w:t>__</w:t>
      </w:r>
      <w:r w:rsidR="007E0EC7" w:rsidRPr="00397C3B">
        <w:rPr>
          <w:sz w:val="20"/>
          <w:szCs w:val="20"/>
        </w:rPr>
        <w:t xml:space="preserve"> 202</w:t>
      </w:r>
      <w:r w:rsidR="00A83556">
        <w:rPr>
          <w:sz w:val="20"/>
          <w:szCs w:val="20"/>
        </w:rPr>
        <w:t>6</w:t>
      </w:r>
      <w:r w:rsidR="000D2BAF" w:rsidRPr="00397C3B">
        <w:rPr>
          <w:sz w:val="20"/>
          <w:szCs w:val="20"/>
        </w:rPr>
        <w:t xml:space="preserve">. </w:t>
      </w:r>
      <w:r w:rsidR="000D2BAF" w:rsidRPr="005311FE">
        <w:rPr>
          <w:color w:val="000000"/>
          <w:sz w:val="20"/>
          <w:szCs w:val="20"/>
        </w:rPr>
        <w:t>godine, donosi</w:t>
      </w:r>
    </w:p>
    <w:p w:rsidR="000D2BAF" w:rsidRPr="005311FE" w:rsidRDefault="00D8397E" w:rsidP="002F7846">
      <w:pPr>
        <w:spacing w:after="0"/>
        <w:ind w:firstLine="0"/>
        <w:jc w:val="center"/>
        <w:rPr>
          <w:color w:val="000000"/>
          <w:sz w:val="20"/>
          <w:szCs w:val="20"/>
        </w:rPr>
      </w:pPr>
      <w:r w:rsidRPr="005311FE">
        <w:rPr>
          <w:b/>
          <w:color w:val="000000"/>
          <w:sz w:val="20"/>
          <w:szCs w:val="20"/>
        </w:rPr>
        <w:t>ODLUKU</w:t>
      </w:r>
    </w:p>
    <w:p w:rsidR="00245D8B" w:rsidRPr="005311FE" w:rsidRDefault="002F7846" w:rsidP="00245D8B">
      <w:pPr>
        <w:spacing w:after="0"/>
        <w:ind w:firstLine="0"/>
        <w:jc w:val="center"/>
        <w:rPr>
          <w:b/>
          <w:color w:val="000000"/>
          <w:sz w:val="20"/>
          <w:szCs w:val="20"/>
        </w:rPr>
      </w:pPr>
      <w:r w:rsidRPr="005311FE">
        <w:rPr>
          <w:b/>
          <w:color w:val="000000"/>
          <w:sz w:val="20"/>
          <w:szCs w:val="20"/>
        </w:rPr>
        <w:t>o proglašenju komunalne infrastrukture javnim dobrom u općoj uporabi</w:t>
      </w:r>
      <w:r w:rsidR="00E57D3B">
        <w:rPr>
          <w:b/>
          <w:color w:val="000000"/>
          <w:sz w:val="20"/>
          <w:szCs w:val="20"/>
        </w:rPr>
        <w:t xml:space="preserve"> – Društveni dom</w:t>
      </w:r>
      <w:r w:rsidR="009E31FD">
        <w:rPr>
          <w:b/>
          <w:color w:val="000000"/>
          <w:sz w:val="20"/>
          <w:szCs w:val="20"/>
        </w:rPr>
        <w:t>ovi</w:t>
      </w:r>
      <w:r w:rsidR="00E57D3B">
        <w:rPr>
          <w:b/>
          <w:color w:val="000000"/>
          <w:sz w:val="20"/>
          <w:szCs w:val="20"/>
        </w:rPr>
        <w:t xml:space="preserve"> </w:t>
      </w:r>
      <w:r w:rsidR="00080766">
        <w:rPr>
          <w:b/>
          <w:color w:val="000000"/>
          <w:sz w:val="20"/>
          <w:szCs w:val="20"/>
        </w:rPr>
        <w:t xml:space="preserve">Toranj i </w:t>
      </w:r>
      <w:proofErr w:type="spellStart"/>
      <w:r w:rsidR="00080766">
        <w:rPr>
          <w:b/>
          <w:color w:val="000000"/>
          <w:sz w:val="20"/>
          <w:szCs w:val="20"/>
        </w:rPr>
        <w:t>Badljevina</w:t>
      </w:r>
      <w:proofErr w:type="spellEnd"/>
    </w:p>
    <w:p w:rsidR="005311FE" w:rsidRPr="005311FE" w:rsidRDefault="005311FE" w:rsidP="007E46A7">
      <w:pPr>
        <w:spacing w:after="0"/>
        <w:ind w:firstLine="0"/>
        <w:jc w:val="center"/>
        <w:rPr>
          <w:b/>
          <w:color w:val="000000"/>
          <w:sz w:val="20"/>
          <w:szCs w:val="20"/>
        </w:rPr>
      </w:pPr>
    </w:p>
    <w:p w:rsidR="007E46A7" w:rsidRPr="005311FE" w:rsidRDefault="000D2BAF" w:rsidP="007E46A7">
      <w:pPr>
        <w:spacing w:after="0"/>
        <w:ind w:firstLine="0"/>
        <w:jc w:val="center"/>
        <w:rPr>
          <w:color w:val="000000"/>
          <w:sz w:val="20"/>
          <w:szCs w:val="20"/>
        </w:rPr>
      </w:pPr>
      <w:r w:rsidRPr="005311FE">
        <w:rPr>
          <w:color w:val="000000"/>
          <w:sz w:val="20"/>
          <w:szCs w:val="20"/>
        </w:rPr>
        <w:t>Članak 1.</w:t>
      </w:r>
    </w:p>
    <w:p w:rsidR="007E46A7" w:rsidRPr="005311FE" w:rsidRDefault="007E46A7" w:rsidP="007E46A7">
      <w:pPr>
        <w:jc w:val="both"/>
        <w:rPr>
          <w:sz w:val="20"/>
          <w:szCs w:val="20"/>
        </w:rPr>
      </w:pPr>
      <w:r w:rsidRPr="005311FE">
        <w:rPr>
          <w:sz w:val="20"/>
          <w:szCs w:val="20"/>
        </w:rPr>
        <w:t xml:space="preserve">Ovom Odlukom proglašava se javnim dobrom u općoj uporabi </w:t>
      </w:r>
      <w:r w:rsidR="00595F42">
        <w:rPr>
          <w:sz w:val="20"/>
          <w:szCs w:val="20"/>
        </w:rPr>
        <w:t>kao neotuđivo vlasništvo</w:t>
      </w:r>
      <w:r w:rsidRPr="005311FE">
        <w:rPr>
          <w:color w:val="000000"/>
          <w:sz w:val="20"/>
          <w:szCs w:val="20"/>
        </w:rPr>
        <w:t xml:space="preserve"> </w:t>
      </w:r>
      <w:r w:rsidRPr="005311FE">
        <w:rPr>
          <w:sz w:val="20"/>
          <w:szCs w:val="20"/>
        </w:rPr>
        <w:t xml:space="preserve">Grada Pakraca komunalna infrastruktura navedena u sljedećoj tablici: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7E46A7" w:rsidRPr="005311FE" w:rsidTr="007E46A7">
        <w:tc>
          <w:tcPr>
            <w:tcW w:w="2322" w:type="dxa"/>
          </w:tcPr>
          <w:p w:rsidR="007E46A7" w:rsidRPr="005311FE" w:rsidRDefault="00E05103" w:rsidP="007E46A7">
            <w:pPr>
              <w:ind w:firstLine="0"/>
              <w:jc w:val="center"/>
              <w:rPr>
                <w:sz w:val="20"/>
                <w:szCs w:val="20"/>
              </w:rPr>
            </w:pPr>
            <w:r w:rsidRPr="005311FE">
              <w:rPr>
                <w:sz w:val="20"/>
                <w:szCs w:val="20"/>
              </w:rPr>
              <w:t>Vr</w:t>
            </w:r>
            <w:r w:rsidR="002D4E25" w:rsidRPr="005311FE">
              <w:rPr>
                <w:sz w:val="20"/>
                <w:szCs w:val="20"/>
              </w:rPr>
              <w:t>s</w:t>
            </w:r>
            <w:r w:rsidRPr="005311FE">
              <w:rPr>
                <w:sz w:val="20"/>
                <w:szCs w:val="20"/>
              </w:rPr>
              <w:t>ta</w:t>
            </w:r>
          </w:p>
        </w:tc>
        <w:tc>
          <w:tcPr>
            <w:tcW w:w="2322" w:type="dxa"/>
          </w:tcPr>
          <w:p w:rsidR="007E46A7" w:rsidRPr="005311FE" w:rsidRDefault="00E05103" w:rsidP="007E46A7">
            <w:pPr>
              <w:ind w:firstLine="0"/>
              <w:jc w:val="center"/>
              <w:rPr>
                <w:sz w:val="20"/>
                <w:szCs w:val="20"/>
              </w:rPr>
            </w:pPr>
            <w:r w:rsidRPr="005311FE">
              <w:rPr>
                <w:sz w:val="20"/>
                <w:szCs w:val="20"/>
              </w:rPr>
              <w:t>Naziv</w:t>
            </w:r>
          </w:p>
        </w:tc>
        <w:tc>
          <w:tcPr>
            <w:tcW w:w="2322" w:type="dxa"/>
          </w:tcPr>
          <w:p w:rsidR="007E46A7" w:rsidRPr="005311FE" w:rsidRDefault="0090797A" w:rsidP="007E46A7">
            <w:pPr>
              <w:ind w:firstLine="0"/>
              <w:jc w:val="center"/>
              <w:rPr>
                <w:sz w:val="20"/>
                <w:szCs w:val="20"/>
              </w:rPr>
            </w:pPr>
            <w:r w:rsidRPr="005311FE">
              <w:rPr>
                <w:sz w:val="20"/>
                <w:szCs w:val="20"/>
              </w:rPr>
              <w:t>Katastarska i zemljišnoknjižna čestica</w:t>
            </w:r>
          </w:p>
        </w:tc>
        <w:tc>
          <w:tcPr>
            <w:tcW w:w="2322" w:type="dxa"/>
          </w:tcPr>
          <w:p w:rsidR="007E46A7" w:rsidRPr="005311FE" w:rsidRDefault="0090797A" w:rsidP="007E46A7">
            <w:pPr>
              <w:ind w:firstLine="0"/>
              <w:jc w:val="center"/>
              <w:rPr>
                <w:sz w:val="20"/>
                <w:szCs w:val="20"/>
              </w:rPr>
            </w:pPr>
            <w:r w:rsidRPr="005311FE">
              <w:rPr>
                <w:sz w:val="20"/>
                <w:szCs w:val="20"/>
              </w:rPr>
              <w:t>Katastarska općina</w:t>
            </w:r>
          </w:p>
        </w:tc>
      </w:tr>
      <w:tr w:rsidR="007E46A7" w:rsidRPr="005311FE" w:rsidTr="00E05103">
        <w:tc>
          <w:tcPr>
            <w:tcW w:w="2322" w:type="dxa"/>
            <w:vAlign w:val="center"/>
          </w:tcPr>
          <w:p w:rsidR="007E46A7" w:rsidRPr="0090507D" w:rsidRDefault="00A83556" w:rsidP="00E05103">
            <w:pPr>
              <w:ind w:firstLine="0"/>
              <w:jc w:val="center"/>
              <w:rPr>
                <w:sz w:val="20"/>
                <w:szCs w:val="20"/>
              </w:rPr>
            </w:pPr>
            <w:r w:rsidRPr="0090507D">
              <w:rPr>
                <w:sz w:val="20"/>
                <w:szCs w:val="20"/>
              </w:rPr>
              <w:t>Građevina javne namjene lokalnog značaja</w:t>
            </w:r>
          </w:p>
        </w:tc>
        <w:tc>
          <w:tcPr>
            <w:tcW w:w="2322" w:type="dxa"/>
          </w:tcPr>
          <w:p w:rsidR="007E46A7" w:rsidRPr="0090507D" w:rsidRDefault="00A83556" w:rsidP="000900AC">
            <w:pPr>
              <w:ind w:firstLine="0"/>
              <w:jc w:val="center"/>
              <w:rPr>
                <w:sz w:val="20"/>
                <w:szCs w:val="20"/>
              </w:rPr>
            </w:pPr>
            <w:r w:rsidRPr="0090507D">
              <w:rPr>
                <w:sz w:val="20"/>
                <w:szCs w:val="20"/>
              </w:rPr>
              <w:t xml:space="preserve">Društveni dom </w:t>
            </w:r>
            <w:r w:rsidR="00080766">
              <w:rPr>
                <w:sz w:val="20"/>
                <w:szCs w:val="20"/>
              </w:rPr>
              <w:t>Toranj</w:t>
            </w:r>
          </w:p>
        </w:tc>
        <w:tc>
          <w:tcPr>
            <w:tcW w:w="2322" w:type="dxa"/>
            <w:vAlign w:val="center"/>
          </w:tcPr>
          <w:p w:rsidR="007E46A7" w:rsidRPr="0090507D" w:rsidRDefault="00080766" w:rsidP="00E051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417/1</w:t>
            </w:r>
          </w:p>
        </w:tc>
        <w:tc>
          <w:tcPr>
            <w:tcW w:w="2322" w:type="dxa"/>
            <w:vAlign w:val="center"/>
          </w:tcPr>
          <w:p w:rsidR="007E46A7" w:rsidRPr="0090507D" w:rsidRDefault="00080766" w:rsidP="00E051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Toranj</w:t>
            </w:r>
          </w:p>
        </w:tc>
      </w:tr>
      <w:tr w:rsidR="000900AC" w:rsidRPr="005311FE" w:rsidTr="00E05103">
        <w:tc>
          <w:tcPr>
            <w:tcW w:w="2322" w:type="dxa"/>
            <w:vAlign w:val="center"/>
          </w:tcPr>
          <w:p w:rsidR="000900AC" w:rsidRPr="0090507D" w:rsidRDefault="000900AC" w:rsidP="00E05103">
            <w:pPr>
              <w:ind w:firstLine="0"/>
              <w:jc w:val="center"/>
              <w:rPr>
                <w:sz w:val="20"/>
                <w:szCs w:val="20"/>
              </w:rPr>
            </w:pPr>
            <w:r w:rsidRPr="0090507D">
              <w:rPr>
                <w:sz w:val="20"/>
                <w:szCs w:val="20"/>
              </w:rPr>
              <w:t>Građevina javne namjene lokalnog značaja</w:t>
            </w:r>
          </w:p>
        </w:tc>
        <w:tc>
          <w:tcPr>
            <w:tcW w:w="2322" w:type="dxa"/>
          </w:tcPr>
          <w:p w:rsidR="000900AC" w:rsidRPr="0090507D" w:rsidRDefault="00080766" w:rsidP="00595F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Društveni dom </w:t>
            </w:r>
            <w:proofErr w:type="spellStart"/>
            <w:r>
              <w:rPr>
                <w:sz w:val="20"/>
                <w:szCs w:val="20"/>
              </w:rPr>
              <w:t>Badljevina</w:t>
            </w:r>
            <w:proofErr w:type="spellEnd"/>
          </w:p>
        </w:tc>
        <w:tc>
          <w:tcPr>
            <w:tcW w:w="2322" w:type="dxa"/>
            <w:vAlign w:val="center"/>
          </w:tcPr>
          <w:p w:rsidR="000900AC" w:rsidRPr="0090507D" w:rsidRDefault="00080766" w:rsidP="00E051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</w:t>
            </w:r>
          </w:p>
        </w:tc>
        <w:tc>
          <w:tcPr>
            <w:tcW w:w="2322" w:type="dxa"/>
            <w:vAlign w:val="center"/>
          </w:tcPr>
          <w:p w:rsidR="000900AC" w:rsidRPr="0090507D" w:rsidRDefault="00080766" w:rsidP="00E05103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Badljevina</w:t>
            </w:r>
            <w:proofErr w:type="spellEnd"/>
          </w:p>
        </w:tc>
      </w:tr>
    </w:tbl>
    <w:p w:rsidR="0090507D" w:rsidRDefault="0090507D" w:rsidP="007E46A7">
      <w:pPr>
        <w:ind w:firstLine="0"/>
        <w:jc w:val="center"/>
        <w:rPr>
          <w:sz w:val="20"/>
          <w:szCs w:val="20"/>
        </w:rPr>
      </w:pPr>
    </w:p>
    <w:p w:rsidR="000D2BAF" w:rsidRPr="005311FE" w:rsidRDefault="00906BC9" w:rsidP="007E46A7">
      <w:pPr>
        <w:ind w:firstLine="0"/>
        <w:jc w:val="center"/>
        <w:rPr>
          <w:sz w:val="20"/>
          <w:szCs w:val="20"/>
        </w:rPr>
      </w:pPr>
      <w:r w:rsidRPr="005311FE">
        <w:rPr>
          <w:sz w:val="20"/>
          <w:szCs w:val="20"/>
        </w:rPr>
        <w:t>Članak 2</w:t>
      </w:r>
      <w:r w:rsidR="000D2BAF" w:rsidRPr="005311FE">
        <w:rPr>
          <w:sz w:val="20"/>
          <w:szCs w:val="20"/>
        </w:rPr>
        <w:t>.</w:t>
      </w:r>
    </w:p>
    <w:p w:rsidR="000D2BAF" w:rsidRDefault="00627846" w:rsidP="00627846">
      <w:pPr>
        <w:jc w:val="both"/>
        <w:rPr>
          <w:sz w:val="20"/>
          <w:szCs w:val="20"/>
        </w:rPr>
      </w:pPr>
      <w:r w:rsidRPr="005311FE">
        <w:rPr>
          <w:sz w:val="20"/>
          <w:szCs w:val="20"/>
        </w:rPr>
        <w:t>Općinski sud u Bjelovaru, Stalna služba u Pakracu,</w:t>
      </w:r>
      <w:r w:rsidR="00F71446" w:rsidRPr="005311FE">
        <w:rPr>
          <w:sz w:val="20"/>
          <w:szCs w:val="20"/>
        </w:rPr>
        <w:t xml:space="preserve"> Zemljišnoknjižni odjel</w:t>
      </w:r>
      <w:r w:rsidR="00DC4FA4" w:rsidRPr="005311FE">
        <w:rPr>
          <w:sz w:val="20"/>
          <w:szCs w:val="20"/>
        </w:rPr>
        <w:t xml:space="preserve"> i Državna geodetska uprava, Odjel za katastar nekretnina Pakrac</w:t>
      </w:r>
      <w:r w:rsidR="00833560" w:rsidRPr="005311FE">
        <w:rPr>
          <w:sz w:val="20"/>
          <w:szCs w:val="20"/>
        </w:rPr>
        <w:t>,</w:t>
      </w:r>
      <w:r w:rsidR="00F71446" w:rsidRPr="005311FE">
        <w:rPr>
          <w:sz w:val="20"/>
          <w:szCs w:val="20"/>
        </w:rPr>
        <w:t xml:space="preserve"> upisat će na </w:t>
      </w:r>
      <w:r w:rsidR="00C50A10" w:rsidRPr="005311FE">
        <w:rPr>
          <w:sz w:val="20"/>
          <w:szCs w:val="20"/>
        </w:rPr>
        <w:t>ne</w:t>
      </w:r>
      <w:r w:rsidR="000900AC">
        <w:rPr>
          <w:sz w:val="20"/>
          <w:szCs w:val="20"/>
        </w:rPr>
        <w:t>kretninama</w:t>
      </w:r>
      <w:r w:rsidR="00833560" w:rsidRPr="005311FE">
        <w:rPr>
          <w:sz w:val="20"/>
          <w:szCs w:val="20"/>
        </w:rPr>
        <w:t xml:space="preserve"> iz točke 1. ove Odluke</w:t>
      </w:r>
      <w:r w:rsidR="006617B8" w:rsidRPr="005311FE">
        <w:rPr>
          <w:sz w:val="20"/>
          <w:szCs w:val="20"/>
        </w:rPr>
        <w:t>, u zemljišnim knjigama i</w:t>
      </w:r>
      <w:r w:rsidR="001B7A5B" w:rsidRPr="005311FE">
        <w:rPr>
          <w:sz w:val="20"/>
          <w:szCs w:val="20"/>
        </w:rPr>
        <w:t xml:space="preserve"> u</w:t>
      </w:r>
      <w:r w:rsidR="006617B8" w:rsidRPr="005311FE">
        <w:rPr>
          <w:sz w:val="20"/>
          <w:szCs w:val="20"/>
        </w:rPr>
        <w:t xml:space="preserve"> </w:t>
      </w:r>
      <w:r w:rsidR="00DB72BC">
        <w:rPr>
          <w:sz w:val="20"/>
          <w:szCs w:val="20"/>
        </w:rPr>
        <w:t>katastru</w:t>
      </w:r>
      <w:r w:rsidR="007F5B14" w:rsidRPr="005311FE">
        <w:rPr>
          <w:sz w:val="20"/>
          <w:szCs w:val="20"/>
        </w:rPr>
        <w:t xml:space="preserve"> </w:t>
      </w:r>
      <w:r w:rsidR="005311FE">
        <w:rPr>
          <w:sz w:val="20"/>
          <w:szCs w:val="20"/>
        </w:rPr>
        <w:t>nekretnina</w:t>
      </w:r>
      <w:r w:rsidR="00C33714">
        <w:rPr>
          <w:sz w:val="20"/>
          <w:szCs w:val="20"/>
        </w:rPr>
        <w:t>,</w:t>
      </w:r>
      <w:r w:rsidR="005C705A" w:rsidRPr="005311FE">
        <w:rPr>
          <w:sz w:val="20"/>
          <w:szCs w:val="20"/>
        </w:rPr>
        <w:t xml:space="preserve"> </w:t>
      </w:r>
      <w:r w:rsidR="00C50A10" w:rsidRPr="005311FE">
        <w:rPr>
          <w:sz w:val="20"/>
          <w:szCs w:val="20"/>
        </w:rPr>
        <w:t xml:space="preserve">status javnog dobra u općoj uporabi </w:t>
      </w:r>
      <w:r w:rsidR="00595F42">
        <w:rPr>
          <w:sz w:val="20"/>
          <w:szCs w:val="20"/>
        </w:rPr>
        <w:t>kao neotuđivo vlasništvo</w:t>
      </w:r>
      <w:r w:rsidR="00C50A10" w:rsidRPr="005311FE">
        <w:rPr>
          <w:sz w:val="20"/>
          <w:szCs w:val="20"/>
        </w:rPr>
        <w:t xml:space="preserve"> Grada Pakraca</w:t>
      </w:r>
      <w:r w:rsidR="00D85291">
        <w:rPr>
          <w:sz w:val="20"/>
          <w:szCs w:val="20"/>
        </w:rPr>
        <w:t>, Trg bana Josipa Jelačića 18, Pakrac, OIB: 79689915301.</w:t>
      </w:r>
    </w:p>
    <w:p w:rsidR="00F71446" w:rsidRPr="005311FE" w:rsidRDefault="00A83556" w:rsidP="0008076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080766">
        <w:rPr>
          <w:sz w:val="20"/>
          <w:szCs w:val="20"/>
        </w:rPr>
        <w:t xml:space="preserve">                              </w:t>
      </w:r>
      <w:r w:rsidR="004070F8" w:rsidRPr="005311FE">
        <w:rPr>
          <w:sz w:val="20"/>
          <w:szCs w:val="20"/>
        </w:rPr>
        <w:t>Č</w:t>
      </w:r>
      <w:r w:rsidR="00080766">
        <w:rPr>
          <w:sz w:val="20"/>
          <w:szCs w:val="20"/>
        </w:rPr>
        <w:t>lanak 3</w:t>
      </w:r>
      <w:r w:rsidR="004070F8" w:rsidRPr="005311FE">
        <w:rPr>
          <w:sz w:val="20"/>
          <w:szCs w:val="20"/>
        </w:rPr>
        <w:t>.</w:t>
      </w:r>
    </w:p>
    <w:p w:rsidR="004070F8" w:rsidRDefault="00A83556" w:rsidP="00F71446">
      <w:pPr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Ova Odluka stupa n</w:t>
      </w:r>
      <w:r w:rsidR="000900AC">
        <w:rPr>
          <w:sz w:val="20"/>
          <w:szCs w:val="20"/>
        </w:rPr>
        <w:t>a snagu osmog</w:t>
      </w:r>
      <w:r w:rsidR="004070F8" w:rsidRPr="005311FE">
        <w:rPr>
          <w:sz w:val="20"/>
          <w:szCs w:val="20"/>
        </w:rPr>
        <w:t xml:space="preserve"> dana od dana objave u „Službenom glasniku Grada Pakraca“</w:t>
      </w:r>
      <w:r w:rsidR="00936D45" w:rsidRPr="005311FE">
        <w:rPr>
          <w:sz w:val="20"/>
          <w:szCs w:val="20"/>
        </w:rPr>
        <w:t>.</w:t>
      </w:r>
    </w:p>
    <w:p w:rsidR="00A83556" w:rsidRDefault="003E1B00" w:rsidP="003E1B00">
      <w:pPr>
        <w:spacing w:after="0"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080766">
        <w:rPr>
          <w:sz w:val="20"/>
          <w:szCs w:val="20"/>
        </w:rPr>
        <w:t xml:space="preserve">                               </w:t>
      </w:r>
    </w:p>
    <w:p w:rsidR="00A83556" w:rsidRDefault="00A83556" w:rsidP="003E1B00">
      <w:pPr>
        <w:spacing w:after="0" w:line="240" w:lineRule="auto"/>
        <w:ind w:firstLine="0"/>
        <w:jc w:val="center"/>
        <w:rPr>
          <w:sz w:val="20"/>
          <w:szCs w:val="20"/>
        </w:rPr>
      </w:pPr>
    </w:p>
    <w:p w:rsidR="003E1B00" w:rsidRDefault="00A83556" w:rsidP="003E1B00">
      <w:pPr>
        <w:spacing w:after="0"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="003E1B00">
        <w:rPr>
          <w:sz w:val="20"/>
          <w:szCs w:val="20"/>
        </w:rPr>
        <w:t xml:space="preserve">  </w:t>
      </w:r>
      <w:r w:rsidR="003E1B00" w:rsidRPr="003E1B00">
        <w:rPr>
          <w:sz w:val="20"/>
          <w:szCs w:val="20"/>
        </w:rPr>
        <w:t>Predsjednik:</w:t>
      </w:r>
    </w:p>
    <w:p w:rsidR="003E1B00" w:rsidRDefault="003E1B00" w:rsidP="003E1B00">
      <w:pPr>
        <w:spacing w:after="0" w:line="240" w:lineRule="auto"/>
        <w:ind w:firstLine="0"/>
        <w:jc w:val="center"/>
        <w:rPr>
          <w:sz w:val="20"/>
          <w:szCs w:val="20"/>
        </w:rPr>
      </w:pPr>
    </w:p>
    <w:p w:rsidR="003E1B00" w:rsidRPr="003E1B00" w:rsidRDefault="003E1B00" w:rsidP="003E1B00">
      <w:pPr>
        <w:spacing w:after="0" w:line="240" w:lineRule="auto"/>
        <w:ind w:firstLine="0"/>
        <w:jc w:val="center"/>
        <w:rPr>
          <w:sz w:val="20"/>
          <w:szCs w:val="20"/>
        </w:rPr>
      </w:pPr>
      <w:r w:rsidRPr="003E1B00">
        <w:rPr>
          <w:sz w:val="20"/>
          <w:szCs w:val="20"/>
        </w:rPr>
        <w:t xml:space="preserve">                                                                                                                                Miroslav Ivančić</w:t>
      </w:r>
    </w:p>
    <w:p w:rsidR="000D2BAF" w:rsidRPr="00312FA7" w:rsidRDefault="000D2BAF" w:rsidP="000D2BAF">
      <w:pPr>
        <w:tabs>
          <w:tab w:val="left" w:pos="3957"/>
        </w:tabs>
        <w:spacing w:after="0"/>
        <w:ind w:firstLine="0"/>
        <w:rPr>
          <w:sz w:val="20"/>
          <w:szCs w:val="20"/>
        </w:rPr>
      </w:pPr>
      <w:r w:rsidRPr="00312FA7">
        <w:rPr>
          <w:sz w:val="20"/>
          <w:szCs w:val="20"/>
        </w:rPr>
        <w:t>KLASA:</w:t>
      </w:r>
      <w:r w:rsidR="005E5167" w:rsidRPr="00312FA7">
        <w:rPr>
          <w:sz w:val="20"/>
          <w:szCs w:val="20"/>
        </w:rPr>
        <w:t xml:space="preserve"> </w:t>
      </w:r>
      <w:r w:rsidR="00A83556" w:rsidRPr="00312FA7">
        <w:rPr>
          <w:sz w:val="20"/>
          <w:szCs w:val="20"/>
        </w:rPr>
        <w:t>940-06</w:t>
      </w:r>
      <w:r w:rsidR="00C33714" w:rsidRPr="00312FA7">
        <w:rPr>
          <w:sz w:val="20"/>
          <w:szCs w:val="20"/>
        </w:rPr>
        <w:t>/2</w:t>
      </w:r>
      <w:r w:rsidR="00A83556" w:rsidRPr="00312FA7">
        <w:rPr>
          <w:sz w:val="20"/>
          <w:szCs w:val="20"/>
        </w:rPr>
        <w:t>6</w:t>
      </w:r>
      <w:r w:rsidR="00C33714" w:rsidRPr="00312FA7">
        <w:rPr>
          <w:sz w:val="20"/>
          <w:szCs w:val="20"/>
        </w:rPr>
        <w:t>-01/</w:t>
      </w:r>
      <w:r w:rsidR="00080766">
        <w:rPr>
          <w:sz w:val="20"/>
          <w:szCs w:val="20"/>
        </w:rPr>
        <w:t>55</w:t>
      </w:r>
      <w:r w:rsidRPr="00312FA7">
        <w:rPr>
          <w:sz w:val="20"/>
          <w:szCs w:val="20"/>
        </w:rPr>
        <w:tab/>
        <w:t xml:space="preserve">                                              </w:t>
      </w:r>
    </w:p>
    <w:p w:rsidR="00EF39D7" w:rsidRPr="000900AC" w:rsidRDefault="000D2BAF" w:rsidP="00EF39D7">
      <w:pPr>
        <w:tabs>
          <w:tab w:val="left" w:pos="6461"/>
        </w:tabs>
        <w:spacing w:after="0"/>
        <w:ind w:firstLine="0"/>
        <w:rPr>
          <w:color w:val="FF0000"/>
          <w:sz w:val="20"/>
          <w:szCs w:val="20"/>
        </w:rPr>
      </w:pPr>
      <w:r w:rsidRPr="00312FA7">
        <w:rPr>
          <w:sz w:val="20"/>
          <w:szCs w:val="20"/>
        </w:rPr>
        <w:t xml:space="preserve">URBROJ: </w:t>
      </w:r>
      <w:r w:rsidR="00245D8B" w:rsidRPr="00312FA7">
        <w:rPr>
          <w:sz w:val="20"/>
          <w:szCs w:val="20"/>
        </w:rPr>
        <w:t>2177-9-</w:t>
      </w:r>
      <w:r w:rsidR="00595F42" w:rsidRPr="00312FA7">
        <w:rPr>
          <w:sz w:val="20"/>
          <w:szCs w:val="20"/>
        </w:rPr>
        <w:t>40</w:t>
      </w:r>
      <w:r w:rsidR="00B50CFD" w:rsidRPr="00312FA7">
        <w:rPr>
          <w:sz w:val="20"/>
          <w:szCs w:val="20"/>
        </w:rPr>
        <w:t>/</w:t>
      </w:r>
      <w:r w:rsidR="00245D8B" w:rsidRPr="00312FA7">
        <w:rPr>
          <w:sz w:val="20"/>
          <w:szCs w:val="20"/>
        </w:rPr>
        <w:t>0</w:t>
      </w:r>
      <w:r w:rsidR="00B50CFD" w:rsidRPr="00312FA7">
        <w:rPr>
          <w:sz w:val="20"/>
          <w:szCs w:val="20"/>
        </w:rPr>
        <w:t>1</w:t>
      </w:r>
      <w:r w:rsidR="00245D8B" w:rsidRPr="00312FA7">
        <w:rPr>
          <w:sz w:val="20"/>
          <w:szCs w:val="20"/>
        </w:rPr>
        <w:t>-2</w:t>
      </w:r>
      <w:r w:rsidR="00A83556" w:rsidRPr="00312FA7">
        <w:rPr>
          <w:sz w:val="20"/>
          <w:szCs w:val="20"/>
        </w:rPr>
        <w:t>6</w:t>
      </w:r>
      <w:r w:rsidR="00984985" w:rsidRPr="00312FA7">
        <w:rPr>
          <w:sz w:val="20"/>
          <w:szCs w:val="20"/>
        </w:rPr>
        <w:t>-03</w:t>
      </w:r>
      <w:r w:rsidRPr="000900AC">
        <w:rPr>
          <w:color w:val="FF0000"/>
          <w:sz w:val="20"/>
          <w:szCs w:val="20"/>
        </w:rPr>
        <w:tab/>
        <w:t xml:space="preserve">  </w:t>
      </w:r>
    </w:p>
    <w:p w:rsidR="00414BC2" w:rsidRPr="00080766" w:rsidRDefault="000D2BAF" w:rsidP="00080766">
      <w:pPr>
        <w:tabs>
          <w:tab w:val="left" w:pos="6461"/>
        </w:tabs>
        <w:spacing w:after="0"/>
        <w:ind w:firstLine="0"/>
        <w:rPr>
          <w:color w:val="FF0000"/>
          <w:sz w:val="20"/>
          <w:szCs w:val="20"/>
        </w:rPr>
      </w:pPr>
      <w:r w:rsidRPr="000900AC">
        <w:rPr>
          <w:color w:val="FF0000"/>
          <w:sz w:val="20"/>
          <w:szCs w:val="20"/>
        </w:rPr>
        <w:t>U Pakracu,</w:t>
      </w:r>
      <w:r w:rsidR="00B90EFF" w:rsidRPr="000900AC">
        <w:rPr>
          <w:color w:val="FF0000"/>
          <w:sz w:val="20"/>
          <w:szCs w:val="20"/>
        </w:rPr>
        <w:t xml:space="preserve">  </w:t>
      </w:r>
      <w:r w:rsidR="00080766">
        <w:rPr>
          <w:color w:val="FF0000"/>
          <w:sz w:val="20"/>
          <w:szCs w:val="20"/>
        </w:rPr>
        <w:t>__. __</w:t>
      </w:r>
      <w:bookmarkStart w:id="0" w:name="_GoBack"/>
      <w:bookmarkEnd w:id="0"/>
      <w:r w:rsidR="00D02C47" w:rsidRPr="000900AC">
        <w:rPr>
          <w:color w:val="FF0000"/>
          <w:sz w:val="20"/>
          <w:szCs w:val="20"/>
        </w:rPr>
        <w:t xml:space="preserve"> </w:t>
      </w:r>
      <w:r w:rsidR="00A83556" w:rsidRPr="000900AC">
        <w:rPr>
          <w:color w:val="FF0000"/>
          <w:sz w:val="20"/>
          <w:szCs w:val="20"/>
        </w:rPr>
        <w:t>2026</w:t>
      </w:r>
      <w:r w:rsidR="00EF7C6B" w:rsidRPr="000900AC">
        <w:rPr>
          <w:color w:val="FF0000"/>
          <w:sz w:val="20"/>
          <w:szCs w:val="20"/>
        </w:rPr>
        <w:t xml:space="preserve">. </w:t>
      </w:r>
      <w:r w:rsidR="00B90EFF" w:rsidRPr="000900AC">
        <w:rPr>
          <w:color w:val="FF0000"/>
          <w:sz w:val="20"/>
          <w:szCs w:val="20"/>
        </w:rPr>
        <w:t xml:space="preserve">                         </w:t>
      </w:r>
      <w:r w:rsidR="00215EA4" w:rsidRPr="000900AC">
        <w:rPr>
          <w:color w:val="FF0000"/>
          <w:sz w:val="20"/>
          <w:szCs w:val="20"/>
        </w:rPr>
        <w:t xml:space="preserve">  </w:t>
      </w:r>
      <w:r w:rsidR="00B90EFF" w:rsidRPr="000900AC">
        <w:rPr>
          <w:color w:val="FF0000"/>
          <w:sz w:val="20"/>
          <w:szCs w:val="20"/>
        </w:rPr>
        <w:t xml:space="preserve">                                                         </w:t>
      </w:r>
      <w:r w:rsidR="00AD5909" w:rsidRPr="000900AC">
        <w:rPr>
          <w:color w:val="FF0000"/>
          <w:sz w:val="20"/>
          <w:szCs w:val="20"/>
        </w:rPr>
        <w:t xml:space="preserve">                </w:t>
      </w:r>
      <w:r w:rsidR="00EF39D7" w:rsidRPr="000900AC">
        <w:rPr>
          <w:color w:val="FF0000"/>
          <w:sz w:val="20"/>
          <w:szCs w:val="20"/>
        </w:rPr>
        <w:t xml:space="preserve"> </w:t>
      </w:r>
      <w:r w:rsidR="001909D7" w:rsidRPr="000900AC">
        <w:rPr>
          <w:color w:val="FF0000"/>
          <w:sz w:val="20"/>
          <w:szCs w:val="20"/>
        </w:rPr>
        <w:t xml:space="preserve">   </w:t>
      </w:r>
      <w:r w:rsidR="005311FE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</w:p>
    <w:sectPr w:rsidR="00414BC2" w:rsidRPr="00080766" w:rsidSect="00FE657C">
      <w:footerReference w:type="default" r:id="rId10"/>
      <w:pgSz w:w="11906" w:h="16838"/>
      <w:pgMar w:top="1417" w:right="1417" w:bottom="1417" w:left="1417" w:header="708" w:footer="708" w:gutter="0"/>
      <w:pgNumType w:start="2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748" w:rsidRDefault="00C07748" w:rsidP="00D75544">
      <w:pPr>
        <w:spacing w:after="0" w:line="240" w:lineRule="auto"/>
      </w:pPr>
      <w:r>
        <w:separator/>
      </w:r>
    </w:p>
  </w:endnote>
  <w:endnote w:type="continuationSeparator" w:id="0">
    <w:p w:rsidR="00C07748" w:rsidRDefault="00C07748" w:rsidP="00D7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84F" w:rsidRDefault="00A2184F">
    <w:pPr>
      <w:pStyle w:val="Podnoje"/>
      <w:jc w:val="center"/>
    </w:pPr>
  </w:p>
  <w:p w:rsidR="00A2184F" w:rsidRDefault="00A2184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748" w:rsidRDefault="00C07748" w:rsidP="00D75544">
      <w:pPr>
        <w:spacing w:after="0" w:line="240" w:lineRule="auto"/>
      </w:pPr>
      <w:r>
        <w:separator/>
      </w:r>
    </w:p>
  </w:footnote>
  <w:footnote w:type="continuationSeparator" w:id="0">
    <w:p w:rsidR="00C07748" w:rsidRDefault="00C07748" w:rsidP="00D75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5562"/>
    <w:multiLevelType w:val="hybridMultilevel"/>
    <w:tmpl w:val="A12A40B0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977AA"/>
    <w:multiLevelType w:val="hybridMultilevel"/>
    <w:tmpl w:val="ECCA964E"/>
    <w:lvl w:ilvl="0" w:tplc="041A000F">
      <w:start w:val="1"/>
      <w:numFmt w:val="decimal"/>
      <w:lvlText w:val="%1."/>
      <w:lvlJc w:val="left"/>
      <w:pPr>
        <w:ind w:left="770" w:hanging="360"/>
      </w:pPr>
    </w:lvl>
    <w:lvl w:ilvl="1" w:tplc="041A0019" w:tentative="1">
      <w:start w:val="1"/>
      <w:numFmt w:val="lowerLetter"/>
      <w:lvlText w:val="%2."/>
      <w:lvlJc w:val="left"/>
      <w:pPr>
        <w:ind w:left="1490" w:hanging="360"/>
      </w:pPr>
    </w:lvl>
    <w:lvl w:ilvl="2" w:tplc="041A001B" w:tentative="1">
      <w:start w:val="1"/>
      <w:numFmt w:val="lowerRoman"/>
      <w:lvlText w:val="%3."/>
      <w:lvlJc w:val="right"/>
      <w:pPr>
        <w:ind w:left="2210" w:hanging="180"/>
      </w:pPr>
    </w:lvl>
    <w:lvl w:ilvl="3" w:tplc="041A000F" w:tentative="1">
      <w:start w:val="1"/>
      <w:numFmt w:val="decimal"/>
      <w:lvlText w:val="%4."/>
      <w:lvlJc w:val="left"/>
      <w:pPr>
        <w:ind w:left="2930" w:hanging="360"/>
      </w:pPr>
    </w:lvl>
    <w:lvl w:ilvl="4" w:tplc="041A0019" w:tentative="1">
      <w:start w:val="1"/>
      <w:numFmt w:val="lowerLetter"/>
      <w:lvlText w:val="%5."/>
      <w:lvlJc w:val="left"/>
      <w:pPr>
        <w:ind w:left="3650" w:hanging="360"/>
      </w:pPr>
    </w:lvl>
    <w:lvl w:ilvl="5" w:tplc="041A001B" w:tentative="1">
      <w:start w:val="1"/>
      <w:numFmt w:val="lowerRoman"/>
      <w:lvlText w:val="%6."/>
      <w:lvlJc w:val="right"/>
      <w:pPr>
        <w:ind w:left="4370" w:hanging="180"/>
      </w:pPr>
    </w:lvl>
    <w:lvl w:ilvl="6" w:tplc="041A000F" w:tentative="1">
      <w:start w:val="1"/>
      <w:numFmt w:val="decimal"/>
      <w:lvlText w:val="%7."/>
      <w:lvlJc w:val="left"/>
      <w:pPr>
        <w:ind w:left="5090" w:hanging="360"/>
      </w:pPr>
    </w:lvl>
    <w:lvl w:ilvl="7" w:tplc="041A0019" w:tentative="1">
      <w:start w:val="1"/>
      <w:numFmt w:val="lowerLetter"/>
      <w:lvlText w:val="%8."/>
      <w:lvlJc w:val="left"/>
      <w:pPr>
        <w:ind w:left="5810" w:hanging="360"/>
      </w:pPr>
    </w:lvl>
    <w:lvl w:ilvl="8" w:tplc="041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072264FE"/>
    <w:multiLevelType w:val="hybridMultilevel"/>
    <w:tmpl w:val="696CC2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841B5"/>
    <w:multiLevelType w:val="hybridMultilevel"/>
    <w:tmpl w:val="15862916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43D1A"/>
    <w:multiLevelType w:val="hybridMultilevel"/>
    <w:tmpl w:val="89506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F4273"/>
    <w:multiLevelType w:val="hybridMultilevel"/>
    <w:tmpl w:val="BF1AF880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F50CA"/>
    <w:multiLevelType w:val="hybridMultilevel"/>
    <w:tmpl w:val="5A724AF8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98318E"/>
    <w:multiLevelType w:val="hybridMultilevel"/>
    <w:tmpl w:val="99E200F6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1408D"/>
    <w:multiLevelType w:val="hybridMultilevel"/>
    <w:tmpl w:val="3A02A6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27F2C"/>
    <w:multiLevelType w:val="hybridMultilevel"/>
    <w:tmpl w:val="EFECBDF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63D0A"/>
    <w:multiLevelType w:val="hybridMultilevel"/>
    <w:tmpl w:val="BAC82B6C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A236371"/>
    <w:multiLevelType w:val="hybridMultilevel"/>
    <w:tmpl w:val="4AD8B7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8A0459"/>
    <w:multiLevelType w:val="hybridMultilevel"/>
    <w:tmpl w:val="D7C8BD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7636DB"/>
    <w:multiLevelType w:val="hybridMultilevel"/>
    <w:tmpl w:val="E0F6F416"/>
    <w:lvl w:ilvl="0" w:tplc="041A000F">
      <w:start w:val="1"/>
      <w:numFmt w:val="decimal"/>
      <w:lvlText w:val="%1."/>
      <w:lvlJc w:val="left"/>
      <w:pPr>
        <w:ind w:left="770" w:hanging="360"/>
      </w:pPr>
    </w:lvl>
    <w:lvl w:ilvl="1" w:tplc="041A0019" w:tentative="1">
      <w:start w:val="1"/>
      <w:numFmt w:val="lowerLetter"/>
      <w:lvlText w:val="%2."/>
      <w:lvlJc w:val="left"/>
      <w:pPr>
        <w:ind w:left="1490" w:hanging="360"/>
      </w:pPr>
    </w:lvl>
    <w:lvl w:ilvl="2" w:tplc="041A001B" w:tentative="1">
      <w:start w:val="1"/>
      <w:numFmt w:val="lowerRoman"/>
      <w:lvlText w:val="%3."/>
      <w:lvlJc w:val="right"/>
      <w:pPr>
        <w:ind w:left="2210" w:hanging="180"/>
      </w:pPr>
    </w:lvl>
    <w:lvl w:ilvl="3" w:tplc="041A000F" w:tentative="1">
      <w:start w:val="1"/>
      <w:numFmt w:val="decimal"/>
      <w:lvlText w:val="%4."/>
      <w:lvlJc w:val="left"/>
      <w:pPr>
        <w:ind w:left="2930" w:hanging="360"/>
      </w:pPr>
    </w:lvl>
    <w:lvl w:ilvl="4" w:tplc="041A0019" w:tentative="1">
      <w:start w:val="1"/>
      <w:numFmt w:val="lowerLetter"/>
      <w:lvlText w:val="%5."/>
      <w:lvlJc w:val="left"/>
      <w:pPr>
        <w:ind w:left="3650" w:hanging="360"/>
      </w:pPr>
    </w:lvl>
    <w:lvl w:ilvl="5" w:tplc="041A001B" w:tentative="1">
      <w:start w:val="1"/>
      <w:numFmt w:val="lowerRoman"/>
      <w:lvlText w:val="%6."/>
      <w:lvlJc w:val="right"/>
      <w:pPr>
        <w:ind w:left="4370" w:hanging="180"/>
      </w:pPr>
    </w:lvl>
    <w:lvl w:ilvl="6" w:tplc="041A000F" w:tentative="1">
      <w:start w:val="1"/>
      <w:numFmt w:val="decimal"/>
      <w:lvlText w:val="%7."/>
      <w:lvlJc w:val="left"/>
      <w:pPr>
        <w:ind w:left="5090" w:hanging="360"/>
      </w:pPr>
    </w:lvl>
    <w:lvl w:ilvl="7" w:tplc="041A0019" w:tentative="1">
      <w:start w:val="1"/>
      <w:numFmt w:val="lowerLetter"/>
      <w:lvlText w:val="%8."/>
      <w:lvlJc w:val="left"/>
      <w:pPr>
        <w:ind w:left="5810" w:hanging="360"/>
      </w:pPr>
    </w:lvl>
    <w:lvl w:ilvl="8" w:tplc="041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>
    <w:nsid w:val="2CA916F7"/>
    <w:multiLevelType w:val="hybridMultilevel"/>
    <w:tmpl w:val="8FD20B2A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C21D1"/>
    <w:multiLevelType w:val="hybridMultilevel"/>
    <w:tmpl w:val="34143FA6"/>
    <w:lvl w:ilvl="0" w:tplc="8856EF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22D346E"/>
    <w:multiLevelType w:val="hybridMultilevel"/>
    <w:tmpl w:val="1C7C3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E1302D"/>
    <w:multiLevelType w:val="hybridMultilevel"/>
    <w:tmpl w:val="B21E96A4"/>
    <w:lvl w:ilvl="0" w:tplc="8856EF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8CE639D"/>
    <w:multiLevelType w:val="hybridMultilevel"/>
    <w:tmpl w:val="7A64E5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D66E73"/>
    <w:multiLevelType w:val="hybridMultilevel"/>
    <w:tmpl w:val="CB18F0AC"/>
    <w:lvl w:ilvl="0" w:tplc="041A000F">
      <w:start w:val="1"/>
      <w:numFmt w:val="decimal"/>
      <w:lvlText w:val="%1."/>
      <w:lvlJc w:val="left"/>
      <w:pPr>
        <w:ind w:left="770" w:hanging="360"/>
      </w:pPr>
    </w:lvl>
    <w:lvl w:ilvl="1" w:tplc="041A0019" w:tentative="1">
      <w:start w:val="1"/>
      <w:numFmt w:val="lowerLetter"/>
      <w:lvlText w:val="%2."/>
      <w:lvlJc w:val="left"/>
      <w:pPr>
        <w:ind w:left="1490" w:hanging="360"/>
      </w:pPr>
    </w:lvl>
    <w:lvl w:ilvl="2" w:tplc="041A001B" w:tentative="1">
      <w:start w:val="1"/>
      <w:numFmt w:val="lowerRoman"/>
      <w:lvlText w:val="%3."/>
      <w:lvlJc w:val="right"/>
      <w:pPr>
        <w:ind w:left="2210" w:hanging="180"/>
      </w:pPr>
    </w:lvl>
    <w:lvl w:ilvl="3" w:tplc="041A000F" w:tentative="1">
      <w:start w:val="1"/>
      <w:numFmt w:val="decimal"/>
      <w:lvlText w:val="%4."/>
      <w:lvlJc w:val="left"/>
      <w:pPr>
        <w:ind w:left="2930" w:hanging="360"/>
      </w:pPr>
    </w:lvl>
    <w:lvl w:ilvl="4" w:tplc="041A0019" w:tentative="1">
      <w:start w:val="1"/>
      <w:numFmt w:val="lowerLetter"/>
      <w:lvlText w:val="%5."/>
      <w:lvlJc w:val="left"/>
      <w:pPr>
        <w:ind w:left="3650" w:hanging="360"/>
      </w:pPr>
    </w:lvl>
    <w:lvl w:ilvl="5" w:tplc="041A001B" w:tentative="1">
      <w:start w:val="1"/>
      <w:numFmt w:val="lowerRoman"/>
      <w:lvlText w:val="%6."/>
      <w:lvlJc w:val="right"/>
      <w:pPr>
        <w:ind w:left="4370" w:hanging="180"/>
      </w:pPr>
    </w:lvl>
    <w:lvl w:ilvl="6" w:tplc="041A000F" w:tentative="1">
      <w:start w:val="1"/>
      <w:numFmt w:val="decimal"/>
      <w:lvlText w:val="%7."/>
      <w:lvlJc w:val="left"/>
      <w:pPr>
        <w:ind w:left="5090" w:hanging="360"/>
      </w:pPr>
    </w:lvl>
    <w:lvl w:ilvl="7" w:tplc="041A0019" w:tentative="1">
      <w:start w:val="1"/>
      <w:numFmt w:val="lowerLetter"/>
      <w:lvlText w:val="%8."/>
      <w:lvlJc w:val="left"/>
      <w:pPr>
        <w:ind w:left="5810" w:hanging="360"/>
      </w:pPr>
    </w:lvl>
    <w:lvl w:ilvl="8" w:tplc="041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0">
    <w:nsid w:val="3F8808F5"/>
    <w:multiLevelType w:val="hybridMultilevel"/>
    <w:tmpl w:val="B66E1E70"/>
    <w:lvl w:ilvl="0" w:tplc="8856E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0361C77"/>
    <w:multiLevelType w:val="hybridMultilevel"/>
    <w:tmpl w:val="4C68AC46"/>
    <w:lvl w:ilvl="0" w:tplc="041A000F">
      <w:start w:val="1"/>
      <w:numFmt w:val="decimal"/>
      <w:lvlText w:val="%1."/>
      <w:lvlJc w:val="left"/>
      <w:pPr>
        <w:ind w:left="77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046A25"/>
    <w:multiLevelType w:val="hybridMultilevel"/>
    <w:tmpl w:val="DC9AB4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9C32F4"/>
    <w:multiLevelType w:val="hybridMultilevel"/>
    <w:tmpl w:val="0AD4C5F0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0006D"/>
    <w:multiLevelType w:val="hybridMultilevel"/>
    <w:tmpl w:val="0024AB76"/>
    <w:lvl w:ilvl="0" w:tplc="8856EF8A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5">
    <w:nsid w:val="46533002"/>
    <w:multiLevelType w:val="hybridMultilevel"/>
    <w:tmpl w:val="17DCA9CA"/>
    <w:lvl w:ilvl="0" w:tplc="041A000F">
      <w:start w:val="1"/>
      <w:numFmt w:val="decimal"/>
      <w:lvlText w:val="%1."/>
      <w:lvlJc w:val="left"/>
      <w:pPr>
        <w:ind w:left="778" w:hanging="360"/>
      </w:pPr>
    </w:lvl>
    <w:lvl w:ilvl="1" w:tplc="041A0019" w:tentative="1">
      <w:start w:val="1"/>
      <w:numFmt w:val="lowerLetter"/>
      <w:lvlText w:val="%2."/>
      <w:lvlJc w:val="left"/>
      <w:pPr>
        <w:ind w:left="1498" w:hanging="360"/>
      </w:pPr>
    </w:lvl>
    <w:lvl w:ilvl="2" w:tplc="041A001B" w:tentative="1">
      <w:start w:val="1"/>
      <w:numFmt w:val="lowerRoman"/>
      <w:lvlText w:val="%3."/>
      <w:lvlJc w:val="right"/>
      <w:pPr>
        <w:ind w:left="2218" w:hanging="180"/>
      </w:pPr>
    </w:lvl>
    <w:lvl w:ilvl="3" w:tplc="041A000F" w:tentative="1">
      <w:start w:val="1"/>
      <w:numFmt w:val="decimal"/>
      <w:lvlText w:val="%4."/>
      <w:lvlJc w:val="left"/>
      <w:pPr>
        <w:ind w:left="2938" w:hanging="360"/>
      </w:pPr>
    </w:lvl>
    <w:lvl w:ilvl="4" w:tplc="041A0019" w:tentative="1">
      <w:start w:val="1"/>
      <w:numFmt w:val="lowerLetter"/>
      <w:lvlText w:val="%5."/>
      <w:lvlJc w:val="left"/>
      <w:pPr>
        <w:ind w:left="3658" w:hanging="360"/>
      </w:pPr>
    </w:lvl>
    <w:lvl w:ilvl="5" w:tplc="041A001B" w:tentative="1">
      <w:start w:val="1"/>
      <w:numFmt w:val="lowerRoman"/>
      <w:lvlText w:val="%6."/>
      <w:lvlJc w:val="right"/>
      <w:pPr>
        <w:ind w:left="4378" w:hanging="180"/>
      </w:pPr>
    </w:lvl>
    <w:lvl w:ilvl="6" w:tplc="041A000F" w:tentative="1">
      <w:start w:val="1"/>
      <w:numFmt w:val="decimal"/>
      <w:lvlText w:val="%7."/>
      <w:lvlJc w:val="left"/>
      <w:pPr>
        <w:ind w:left="5098" w:hanging="360"/>
      </w:pPr>
    </w:lvl>
    <w:lvl w:ilvl="7" w:tplc="041A0019" w:tentative="1">
      <w:start w:val="1"/>
      <w:numFmt w:val="lowerLetter"/>
      <w:lvlText w:val="%8."/>
      <w:lvlJc w:val="left"/>
      <w:pPr>
        <w:ind w:left="5818" w:hanging="360"/>
      </w:pPr>
    </w:lvl>
    <w:lvl w:ilvl="8" w:tplc="041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6">
    <w:nsid w:val="48401594"/>
    <w:multiLevelType w:val="hybridMultilevel"/>
    <w:tmpl w:val="FD600D96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8966ECC"/>
    <w:multiLevelType w:val="hybridMultilevel"/>
    <w:tmpl w:val="8E8AC78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3F1197"/>
    <w:multiLevelType w:val="hybridMultilevel"/>
    <w:tmpl w:val="EC9243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BD7D7C"/>
    <w:multiLevelType w:val="hybridMultilevel"/>
    <w:tmpl w:val="AA7AA504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480E62"/>
    <w:multiLevelType w:val="hybridMultilevel"/>
    <w:tmpl w:val="F3CEB668"/>
    <w:lvl w:ilvl="0" w:tplc="8856E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B0764E5"/>
    <w:multiLevelType w:val="hybridMultilevel"/>
    <w:tmpl w:val="F766B4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384440"/>
    <w:multiLevelType w:val="hybridMultilevel"/>
    <w:tmpl w:val="0A92ECA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CF29F1"/>
    <w:multiLevelType w:val="hybridMultilevel"/>
    <w:tmpl w:val="92901FC4"/>
    <w:lvl w:ilvl="0" w:tplc="8856E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EEB1554"/>
    <w:multiLevelType w:val="hybridMultilevel"/>
    <w:tmpl w:val="D9E00AA4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1043A3"/>
    <w:multiLevelType w:val="hybridMultilevel"/>
    <w:tmpl w:val="72B4F0D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EF1354"/>
    <w:multiLevelType w:val="hybridMultilevel"/>
    <w:tmpl w:val="5CCA1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EF0380"/>
    <w:multiLevelType w:val="hybridMultilevel"/>
    <w:tmpl w:val="E1761182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920685"/>
    <w:multiLevelType w:val="hybridMultilevel"/>
    <w:tmpl w:val="86669E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C00238"/>
    <w:multiLevelType w:val="hybridMultilevel"/>
    <w:tmpl w:val="952ADB3C"/>
    <w:lvl w:ilvl="0" w:tplc="8856EF8A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0">
    <w:nsid w:val="6E771DFF"/>
    <w:multiLevelType w:val="hybridMultilevel"/>
    <w:tmpl w:val="E0BAE06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EF7485E"/>
    <w:multiLevelType w:val="hybridMultilevel"/>
    <w:tmpl w:val="DDE07B2E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2E1573"/>
    <w:multiLevelType w:val="hybridMultilevel"/>
    <w:tmpl w:val="40263CAE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9B4FDB"/>
    <w:multiLevelType w:val="hybridMultilevel"/>
    <w:tmpl w:val="AC722FD4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BE78BD"/>
    <w:multiLevelType w:val="hybridMultilevel"/>
    <w:tmpl w:val="59EE95E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97BCA"/>
    <w:multiLevelType w:val="hybridMultilevel"/>
    <w:tmpl w:val="6EBE0C92"/>
    <w:lvl w:ilvl="0" w:tplc="8856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B82458"/>
    <w:multiLevelType w:val="hybridMultilevel"/>
    <w:tmpl w:val="CB18F0AC"/>
    <w:lvl w:ilvl="0" w:tplc="041A000F">
      <w:start w:val="1"/>
      <w:numFmt w:val="decimal"/>
      <w:lvlText w:val="%1."/>
      <w:lvlJc w:val="left"/>
      <w:pPr>
        <w:ind w:left="770" w:hanging="360"/>
      </w:pPr>
    </w:lvl>
    <w:lvl w:ilvl="1" w:tplc="041A0019" w:tentative="1">
      <w:start w:val="1"/>
      <w:numFmt w:val="lowerLetter"/>
      <w:lvlText w:val="%2."/>
      <w:lvlJc w:val="left"/>
      <w:pPr>
        <w:ind w:left="1490" w:hanging="360"/>
      </w:pPr>
    </w:lvl>
    <w:lvl w:ilvl="2" w:tplc="041A001B" w:tentative="1">
      <w:start w:val="1"/>
      <w:numFmt w:val="lowerRoman"/>
      <w:lvlText w:val="%3."/>
      <w:lvlJc w:val="right"/>
      <w:pPr>
        <w:ind w:left="2210" w:hanging="180"/>
      </w:pPr>
    </w:lvl>
    <w:lvl w:ilvl="3" w:tplc="041A000F" w:tentative="1">
      <w:start w:val="1"/>
      <w:numFmt w:val="decimal"/>
      <w:lvlText w:val="%4."/>
      <w:lvlJc w:val="left"/>
      <w:pPr>
        <w:ind w:left="2930" w:hanging="360"/>
      </w:pPr>
    </w:lvl>
    <w:lvl w:ilvl="4" w:tplc="041A0019" w:tentative="1">
      <w:start w:val="1"/>
      <w:numFmt w:val="lowerLetter"/>
      <w:lvlText w:val="%5."/>
      <w:lvlJc w:val="left"/>
      <w:pPr>
        <w:ind w:left="3650" w:hanging="360"/>
      </w:pPr>
    </w:lvl>
    <w:lvl w:ilvl="5" w:tplc="041A001B" w:tentative="1">
      <w:start w:val="1"/>
      <w:numFmt w:val="lowerRoman"/>
      <w:lvlText w:val="%6."/>
      <w:lvlJc w:val="right"/>
      <w:pPr>
        <w:ind w:left="4370" w:hanging="180"/>
      </w:pPr>
    </w:lvl>
    <w:lvl w:ilvl="6" w:tplc="041A000F" w:tentative="1">
      <w:start w:val="1"/>
      <w:numFmt w:val="decimal"/>
      <w:lvlText w:val="%7."/>
      <w:lvlJc w:val="left"/>
      <w:pPr>
        <w:ind w:left="5090" w:hanging="360"/>
      </w:pPr>
    </w:lvl>
    <w:lvl w:ilvl="7" w:tplc="041A0019" w:tentative="1">
      <w:start w:val="1"/>
      <w:numFmt w:val="lowerLetter"/>
      <w:lvlText w:val="%8."/>
      <w:lvlJc w:val="left"/>
      <w:pPr>
        <w:ind w:left="5810" w:hanging="360"/>
      </w:pPr>
    </w:lvl>
    <w:lvl w:ilvl="8" w:tplc="041A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6"/>
  </w:num>
  <w:num w:numId="2">
    <w:abstractNumId w:val="13"/>
  </w:num>
  <w:num w:numId="3">
    <w:abstractNumId w:val="28"/>
  </w:num>
  <w:num w:numId="4">
    <w:abstractNumId w:val="20"/>
  </w:num>
  <w:num w:numId="5">
    <w:abstractNumId w:val="46"/>
  </w:num>
  <w:num w:numId="6">
    <w:abstractNumId w:val="31"/>
  </w:num>
  <w:num w:numId="7">
    <w:abstractNumId w:val="33"/>
  </w:num>
  <w:num w:numId="8">
    <w:abstractNumId w:val="1"/>
  </w:num>
  <w:num w:numId="9">
    <w:abstractNumId w:val="18"/>
  </w:num>
  <w:num w:numId="10">
    <w:abstractNumId w:val="19"/>
  </w:num>
  <w:num w:numId="11">
    <w:abstractNumId w:val="21"/>
  </w:num>
  <w:num w:numId="12">
    <w:abstractNumId w:val="45"/>
  </w:num>
  <w:num w:numId="13">
    <w:abstractNumId w:val="37"/>
  </w:num>
  <w:num w:numId="14">
    <w:abstractNumId w:val="7"/>
  </w:num>
  <w:num w:numId="15">
    <w:abstractNumId w:val="29"/>
  </w:num>
  <w:num w:numId="16">
    <w:abstractNumId w:val="42"/>
  </w:num>
  <w:num w:numId="17">
    <w:abstractNumId w:val="16"/>
  </w:num>
  <w:num w:numId="18">
    <w:abstractNumId w:val="4"/>
  </w:num>
  <w:num w:numId="19">
    <w:abstractNumId w:val="0"/>
  </w:num>
  <w:num w:numId="20">
    <w:abstractNumId w:val="23"/>
  </w:num>
  <w:num w:numId="21">
    <w:abstractNumId w:val="43"/>
  </w:num>
  <w:num w:numId="22">
    <w:abstractNumId w:val="25"/>
  </w:num>
  <w:num w:numId="23">
    <w:abstractNumId w:val="34"/>
  </w:num>
  <w:num w:numId="24">
    <w:abstractNumId w:val="44"/>
  </w:num>
  <w:num w:numId="25">
    <w:abstractNumId w:val="40"/>
  </w:num>
  <w:num w:numId="26">
    <w:abstractNumId w:val="38"/>
  </w:num>
  <w:num w:numId="27">
    <w:abstractNumId w:val="35"/>
  </w:num>
  <w:num w:numId="28">
    <w:abstractNumId w:val="27"/>
  </w:num>
  <w:num w:numId="29">
    <w:abstractNumId w:val="32"/>
  </w:num>
  <w:num w:numId="30">
    <w:abstractNumId w:val="41"/>
  </w:num>
  <w:num w:numId="31">
    <w:abstractNumId w:val="9"/>
  </w:num>
  <w:num w:numId="32">
    <w:abstractNumId w:val="39"/>
  </w:num>
  <w:num w:numId="33">
    <w:abstractNumId w:val="24"/>
  </w:num>
  <w:num w:numId="34">
    <w:abstractNumId w:val="5"/>
  </w:num>
  <w:num w:numId="35">
    <w:abstractNumId w:val="30"/>
  </w:num>
  <w:num w:numId="36">
    <w:abstractNumId w:val="17"/>
  </w:num>
  <w:num w:numId="37">
    <w:abstractNumId w:val="15"/>
  </w:num>
  <w:num w:numId="38">
    <w:abstractNumId w:val="3"/>
  </w:num>
  <w:num w:numId="39">
    <w:abstractNumId w:val="14"/>
  </w:num>
  <w:num w:numId="40">
    <w:abstractNumId w:val="2"/>
  </w:num>
  <w:num w:numId="41">
    <w:abstractNumId w:val="10"/>
  </w:num>
  <w:num w:numId="42">
    <w:abstractNumId w:val="12"/>
  </w:num>
  <w:num w:numId="43">
    <w:abstractNumId w:val="22"/>
  </w:num>
  <w:num w:numId="44">
    <w:abstractNumId w:val="26"/>
  </w:num>
  <w:num w:numId="45">
    <w:abstractNumId w:val="8"/>
  </w:num>
  <w:num w:numId="46">
    <w:abstractNumId w:val="11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52D"/>
    <w:rsid w:val="00000AB7"/>
    <w:rsid w:val="00002933"/>
    <w:rsid w:val="0000645D"/>
    <w:rsid w:val="00010AD2"/>
    <w:rsid w:val="00011988"/>
    <w:rsid w:val="00014D24"/>
    <w:rsid w:val="00014D8D"/>
    <w:rsid w:val="000161E5"/>
    <w:rsid w:val="00022A90"/>
    <w:rsid w:val="0002460A"/>
    <w:rsid w:val="00025690"/>
    <w:rsid w:val="000273FF"/>
    <w:rsid w:val="0003159C"/>
    <w:rsid w:val="00040329"/>
    <w:rsid w:val="00051391"/>
    <w:rsid w:val="00052471"/>
    <w:rsid w:val="00061931"/>
    <w:rsid w:val="00061BDA"/>
    <w:rsid w:val="00062C52"/>
    <w:rsid w:val="00063764"/>
    <w:rsid w:val="000748F3"/>
    <w:rsid w:val="00076021"/>
    <w:rsid w:val="00076CC7"/>
    <w:rsid w:val="00080766"/>
    <w:rsid w:val="00080967"/>
    <w:rsid w:val="00085373"/>
    <w:rsid w:val="000900AC"/>
    <w:rsid w:val="00092B36"/>
    <w:rsid w:val="0009477B"/>
    <w:rsid w:val="00095517"/>
    <w:rsid w:val="000961E4"/>
    <w:rsid w:val="000973CC"/>
    <w:rsid w:val="000A0EB3"/>
    <w:rsid w:val="000B5DFD"/>
    <w:rsid w:val="000B6372"/>
    <w:rsid w:val="000D0ED6"/>
    <w:rsid w:val="000D2BAF"/>
    <w:rsid w:val="000D61C7"/>
    <w:rsid w:val="000D6833"/>
    <w:rsid w:val="000E3129"/>
    <w:rsid w:val="000E3807"/>
    <w:rsid w:val="000F1CB7"/>
    <w:rsid w:val="00103B1A"/>
    <w:rsid w:val="001116AB"/>
    <w:rsid w:val="001146D8"/>
    <w:rsid w:val="00114FA8"/>
    <w:rsid w:val="00115549"/>
    <w:rsid w:val="00122C2C"/>
    <w:rsid w:val="00126F1C"/>
    <w:rsid w:val="00126F29"/>
    <w:rsid w:val="00127BAB"/>
    <w:rsid w:val="00127FFB"/>
    <w:rsid w:val="0013370C"/>
    <w:rsid w:val="00135FB6"/>
    <w:rsid w:val="001366C6"/>
    <w:rsid w:val="00137AB2"/>
    <w:rsid w:val="00145ED8"/>
    <w:rsid w:val="00147D94"/>
    <w:rsid w:val="00154E0E"/>
    <w:rsid w:val="00155AD6"/>
    <w:rsid w:val="00166B0D"/>
    <w:rsid w:val="00167872"/>
    <w:rsid w:val="00172682"/>
    <w:rsid w:val="001763A9"/>
    <w:rsid w:val="00177956"/>
    <w:rsid w:val="00180078"/>
    <w:rsid w:val="001803A7"/>
    <w:rsid w:val="00184D4E"/>
    <w:rsid w:val="001909D7"/>
    <w:rsid w:val="00192A49"/>
    <w:rsid w:val="001B360C"/>
    <w:rsid w:val="001B67BA"/>
    <w:rsid w:val="001B7234"/>
    <w:rsid w:val="001B7A5B"/>
    <w:rsid w:val="001C2C61"/>
    <w:rsid w:val="001C4BCC"/>
    <w:rsid w:val="001E3DEE"/>
    <w:rsid w:val="001E5453"/>
    <w:rsid w:val="001E6949"/>
    <w:rsid w:val="001F0A0D"/>
    <w:rsid w:val="001F2C86"/>
    <w:rsid w:val="001F4F39"/>
    <w:rsid w:val="001F586D"/>
    <w:rsid w:val="0021068F"/>
    <w:rsid w:val="00215EA4"/>
    <w:rsid w:val="002203A2"/>
    <w:rsid w:val="002213AF"/>
    <w:rsid w:val="0022394D"/>
    <w:rsid w:val="00233D33"/>
    <w:rsid w:val="002340A4"/>
    <w:rsid w:val="00237A5A"/>
    <w:rsid w:val="00243955"/>
    <w:rsid w:val="00245D8B"/>
    <w:rsid w:val="00247C8B"/>
    <w:rsid w:val="00250751"/>
    <w:rsid w:val="0025134B"/>
    <w:rsid w:val="00254319"/>
    <w:rsid w:val="00255F21"/>
    <w:rsid w:val="00271AC4"/>
    <w:rsid w:val="00272D47"/>
    <w:rsid w:val="00273A6D"/>
    <w:rsid w:val="00275F5F"/>
    <w:rsid w:val="00277036"/>
    <w:rsid w:val="00280020"/>
    <w:rsid w:val="00290FB8"/>
    <w:rsid w:val="00292A16"/>
    <w:rsid w:val="00293781"/>
    <w:rsid w:val="00293D52"/>
    <w:rsid w:val="00296628"/>
    <w:rsid w:val="002A141E"/>
    <w:rsid w:val="002A63B5"/>
    <w:rsid w:val="002A6672"/>
    <w:rsid w:val="002A6753"/>
    <w:rsid w:val="002B017A"/>
    <w:rsid w:val="002B322C"/>
    <w:rsid w:val="002B646A"/>
    <w:rsid w:val="002C24E7"/>
    <w:rsid w:val="002C5F81"/>
    <w:rsid w:val="002C7A6E"/>
    <w:rsid w:val="002D1CC6"/>
    <w:rsid w:val="002D2196"/>
    <w:rsid w:val="002D43F8"/>
    <w:rsid w:val="002D4E25"/>
    <w:rsid w:val="002E7955"/>
    <w:rsid w:val="002E7C66"/>
    <w:rsid w:val="002F0C84"/>
    <w:rsid w:val="002F7552"/>
    <w:rsid w:val="002F7846"/>
    <w:rsid w:val="00307CB8"/>
    <w:rsid w:val="003120AA"/>
    <w:rsid w:val="00312FA7"/>
    <w:rsid w:val="00313FC3"/>
    <w:rsid w:val="003169AC"/>
    <w:rsid w:val="003175B7"/>
    <w:rsid w:val="003243EF"/>
    <w:rsid w:val="00325084"/>
    <w:rsid w:val="003320D0"/>
    <w:rsid w:val="00352A28"/>
    <w:rsid w:val="00353E63"/>
    <w:rsid w:val="003578FF"/>
    <w:rsid w:val="00365DDC"/>
    <w:rsid w:val="00366FD7"/>
    <w:rsid w:val="003739F6"/>
    <w:rsid w:val="00376593"/>
    <w:rsid w:val="00376BD4"/>
    <w:rsid w:val="00383D7D"/>
    <w:rsid w:val="00387DCB"/>
    <w:rsid w:val="003902D1"/>
    <w:rsid w:val="0039062B"/>
    <w:rsid w:val="00391E5A"/>
    <w:rsid w:val="003956F3"/>
    <w:rsid w:val="00397C3B"/>
    <w:rsid w:val="003A3212"/>
    <w:rsid w:val="003A4162"/>
    <w:rsid w:val="003A72E0"/>
    <w:rsid w:val="003A7787"/>
    <w:rsid w:val="003B7840"/>
    <w:rsid w:val="003C4BE6"/>
    <w:rsid w:val="003C4C50"/>
    <w:rsid w:val="003C6330"/>
    <w:rsid w:val="003D1E71"/>
    <w:rsid w:val="003E1B00"/>
    <w:rsid w:val="004026E0"/>
    <w:rsid w:val="004070F8"/>
    <w:rsid w:val="004100E8"/>
    <w:rsid w:val="00414BC2"/>
    <w:rsid w:val="004153D1"/>
    <w:rsid w:val="004218FA"/>
    <w:rsid w:val="00422101"/>
    <w:rsid w:val="0042517D"/>
    <w:rsid w:val="0042766F"/>
    <w:rsid w:val="0043335D"/>
    <w:rsid w:val="00441B0A"/>
    <w:rsid w:val="00445C1F"/>
    <w:rsid w:val="004462D4"/>
    <w:rsid w:val="004466F1"/>
    <w:rsid w:val="00452F1E"/>
    <w:rsid w:val="00455884"/>
    <w:rsid w:val="004950B9"/>
    <w:rsid w:val="0049729B"/>
    <w:rsid w:val="004A6344"/>
    <w:rsid w:val="004B420E"/>
    <w:rsid w:val="004B6B6D"/>
    <w:rsid w:val="004B7EE7"/>
    <w:rsid w:val="004C3A0A"/>
    <w:rsid w:val="004E4037"/>
    <w:rsid w:val="004E7442"/>
    <w:rsid w:val="004F5224"/>
    <w:rsid w:val="00500199"/>
    <w:rsid w:val="00500B82"/>
    <w:rsid w:val="005168D7"/>
    <w:rsid w:val="0052390D"/>
    <w:rsid w:val="00526DB1"/>
    <w:rsid w:val="005311FE"/>
    <w:rsid w:val="00534E12"/>
    <w:rsid w:val="0054317C"/>
    <w:rsid w:val="00543DCB"/>
    <w:rsid w:val="00546AE2"/>
    <w:rsid w:val="0054731A"/>
    <w:rsid w:val="0055175B"/>
    <w:rsid w:val="0055287A"/>
    <w:rsid w:val="00553013"/>
    <w:rsid w:val="0055632E"/>
    <w:rsid w:val="0056524A"/>
    <w:rsid w:val="00574E35"/>
    <w:rsid w:val="005753CB"/>
    <w:rsid w:val="0057552D"/>
    <w:rsid w:val="0058271E"/>
    <w:rsid w:val="005868F3"/>
    <w:rsid w:val="00586C29"/>
    <w:rsid w:val="005904E8"/>
    <w:rsid w:val="00590D2C"/>
    <w:rsid w:val="00593792"/>
    <w:rsid w:val="00594B7E"/>
    <w:rsid w:val="0059565F"/>
    <w:rsid w:val="00595F42"/>
    <w:rsid w:val="005A00B1"/>
    <w:rsid w:val="005A1D7C"/>
    <w:rsid w:val="005A295A"/>
    <w:rsid w:val="005A2F67"/>
    <w:rsid w:val="005A3CC4"/>
    <w:rsid w:val="005B0031"/>
    <w:rsid w:val="005B1F5F"/>
    <w:rsid w:val="005C474E"/>
    <w:rsid w:val="005C5CB1"/>
    <w:rsid w:val="005C705A"/>
    <w:rsid w:val="005E5167"/>
    <w:rsid w:val="005E55D9"/>
    <w:rsid w:val="005F1318"/>
    <w:rsid w:val="005F2ABA"/>
    <w:rsid w:val="005F6A7C"/>
    <w:rsid w:val="006007C1"/>
    <w:rsid w:val="00603095"/>
    <w:rsid w:val="0060739A"/>
    <w:rsid w:val="0061026F"/>
    <w:rsid w:val="006110FE"/>
    <w:rsid w:val="0062011B"/>
    <w:rsid w:val="00627846"/>
    <w:rsid w:val="0063242B"/>
    <w:rsid w:val="00633FF5"/>
    <w:rsid w:val="0063495B"/>
    <w:rsid w:val="00634C5A"/>
    <w:rsid w:val="00636AAF"/>
    <w:rsid w:val="00646719"/>
    <w:rsid w:val="00653AE7"/>
    <w:rsid w:val="006542CD"/>
    <w:rsid w:val="00654843"/>
    <w:rsid w:val="00656FB2"/>
    <w:rsid w:val="0065760D"/>
    <w:rsid w:val="006617B8"/>
    <w:rsid w:val="00664904"/>
    <w:rsid w:val="00665393"/>
    <w:rsid w:val="0066705B"/>
    <w:rsid w:val="00667724"/>
    <w:rsid w:val="00673458"/>
    <w:rsid w:val="00683AA0"/>
    <w:rsid w:val="0069585E"/>
    <w:rsid w:val="006B6CC0"/>
    <w:rsid w:val="006C1EEA"/>
    <w:rsid w:val="006D057E"/>
    <w:rsid w:val="006E5D41"/>
    <w:rsid w:val="006F4BBE"/>
    <w:rsid w:val="006F79BF"/>
    <w:rsid w:val="00703AA9"/>
    <w:rsid w:val="007069AE"/>
    <w:rsid w:val="00711AAA"/>
    <w:rsid w:val="00716BF6"/>
    <w:rsid w:val="00723301"/>
    <w:rsid w:val="00727BB1"/>
    <w:rsid w:val="00733D9C"/>
    <w:rsid w:val="007365E0"/>
    <w:rsid w:val="00736F6A"/>
    <w:rsid w:val="00740F18"/>
    <w:rsid w:val="007416EF"/>
    <w:rsid w:val="00742B5B"/>
    <w:rsid w:val="007435C6"/>
    <w:rsid w:val="00744F14"/>
    <w:rsid w:val="00746C05"/>
    <w:rsid w:val="00746F1C"/>
    <w:rsid w:val="00750FC5"/>
    <w:rsid w:val="0075332A"/>
    <w:rsid w:val="0075397C"/>
    <w:rsid w:val="00762A14"/>
    <w:rsid w:val="00762E16"/>
    <w:rsid w:val="007730EC"/>
    <w:rsid w:val="0077354C"/>
    <w:rsid w:val="0077500B"/>
    <w:rsid w:val="007822B5"/>
    <w:rsid w:val="007849BC"/>
    <w:rsid w:val="00797A83"/>
    <w:rsid w:val="007A2DC0"/>
    <w:rsid w:val="007B0753"/>
    <w:rsid w:val="007B0BDB"/>
    <w:rsid w:val="007B383C"/>
    <w:rsid w:val="007C1350"/>
    <w:rsid w:val="007C49C6"/>
    <w:rsid w:val="007C4F3B"/>
    <w:rsid w:val="007C72EE"/>
    <w:rsid w:val="007D4F51"/>
    <w:rsid w:val="007D5229"/>
    <w:rsid w:val="007D7250"/>
    <w:rsid w:val="007E0EC7"/>
    <w:rsid w:val="007E3355"/>
    <w:rsid w:val="007E46A7"/>
    <w:rsid w:val="007E6855"/>
    <w:rsid w:val="007E68D0"/>
    <w:rsid w:val="007F3D4D"/>
    <w:rsid w:val="007F5B14"/>
    <w:rsid w:val="00803097"/>
    <w:rsid w:val="008067F6"/>
    <w:rsid w:val="008100F4"/>
    <w:rsid w:val="0081096E"/>
    <w:rsid w:val="00811688"/>
    <w:rsid w:val="00817396"/>
    <w:rsid w:val="008173D2"/>
    <w:rsid w:val="00824185"/>
    <w:rsid w:val="00826A5E"/>
    <w:rsid w:val="0082795E"/>
    <w:rsid w:val="00827D17"/>
    <w:rsid w:val="00833560"/>
    <w:rsid w:val="00844BFD"/>
    <w:rsid w:val="00850367"/>
    <w:rsid w:val="008518D4"/>
    <w:rsid w:val="008626BE"/>
    <w:rsid w:val="0086534F"/>
    <w:rsid w:val="00866FF2"/>
    <w:rsid w:val="00872D05"/>
    <w:rsid w:val="0087766F"/>
    <w:rsid w:val="008804BA"/>
    <w:rsid w:val="00886E53"/>
    <w:rsid w:val="00892CED"/>
    <w:rsid w:val="008936B1"/>
    <w:rsid w:val="00895591"/>
    <w:rsid w:val="008A0FE9"/>
    <w:rsid w:val="008A254D"/>
    <w:rsid w:val="008A5427"/>
    <w:rsid w:val="008B1D23"/>
    <w:rsid w:val="008C1A73"/>
    <w:rsid w:val="008D292E"/>
    <w:rsid w:val="008D3519"/>
    <w:rsid w:val="008D7225"/>
    <w:rsid w:val="008E2FD2"/>
    <w:rsid w:val="008F160F"/>
    <w:rsid w:val="008F1C67"/>
    <w:rsid w:val="009012DE"/>
    <w:rsid w:val="009018BB"/>
    <w:rsid w:val="00903D88"/>
    <w:rsid w:val="00904F89"/>
    <w:rsid w:val="0090507D"/>
    <w:rsid w:val="00905F3C"/>
    <w:rsid w:val="00906BC9"/>
    <w:rsid w:val="0090797A"/>
    <w:rsid w:val="00911766"/>
    <w:rsid w:val="009140DD"/>
    <w:rsid w:val="00915D9B"/>
    <w:rsid w:val="00922696"/>
    <w:rsid w:val="00923B8D"/>
    <w:rsid w:val="00927828"/>
    <w:rsid w:val="009300C3"/>
    <w:rsid w:val="009333FF"/>
    <w:rsid w:val="009346D4"/>
    <w:rsid w:val="00936D45"/>
    <w:rsid w:val="00937C57"/>
    <w:rsid w:val="009433F7"/>
    <w:rsid w:val="00945D29"/>
    <w:rsid w:val="00951A89"/>
    <w:rsid w:val="00983065"/>
    <w:rsid w:val="00984985"/>
    <w:rsid w:val="00990527"/>
    <w:rsid w:val="009B3F6B"/>
    <w:rsid w:val="009C36B4"/>
    <w:rsid w:val="009D1B72"/>
    <w:rsid w:val="009D41D0"/>
    <w:rsid w:val="009E31FD"/>
    <w:rsid w:val="009F1E6F"/>
    <w:rsid w:val="009F2136"/>
    <w:rsid w:val="009F34FF"/>
    <w:rsid w:val="009F4024"/>
    <w:rsid w:val="009F40EF"/>
    <w:rsid w:val="009F660D"/>
    <w:rsid w:val="00A01BB8"/>
    <w:rsid w:val="00A0538D"/>
    <w:rsid w:val="00A1107B"/>
    <w:rsid w:val="00A12AE4"/>
    <w:rsid w:val="00A14933"/>
    <w:rsid w:val="00A17B16"/>
    <w:rsid w:val="00A2184F"/>
    <w:rsid w:val="00A21B99"/>
    <w:rsid w:val="00A24459"/>
    <w:rsid w:val="00A34C30"/>
    <w:rsid w:val="00A36811"/>
    <w:rsid w:val="00A41F9A"/>
    <w:rsid w:val="00A441B9"/>
    <w:rsid w:val="00A44677"/>
    <w:rsid w:val="00A514F3"/>
    <w:rsid w:val="00A54056"/>
    <w:rsid w:val="00A54CF9"/>
    <w:rsid w:val="00A604CE"/>
    <w:rsid w:val="00A61FD1"/>
    <w:rsid w:val="00A64C97"/>
    <w:rsid w:val="00A66E94"/>
    <w:rsid w:val="00A738DC"/>
    <w:rsid w:val="00A80811"/>
    <w:rsid w:val="00A83556"/>
    <w:rsid w:val="00A8679F"/>
    <w:rsid w:val="00A94505"/>
    <w:rsid w:val="00A95EB7"/>
    <w:rsid w:val="00A9653A"/>
    <w:rsid w:val="00A96BCB"/>
    <w:rsid w:val="00A97119"/>
    <w:rsid w:val="00AA2476"/>
    <w:rsid w:val="00AA6576"/>
    <w:rsid w:val="00AB448A"/>
    <w:rsid w:val="00AB67EF"/>
    <w:rsid w:val="00AC1DAA"/>
    <w:rsid w:val="00AC273D"/>
    <w:rsid w:val="00AC58B6"/>
    <w:rsid w:val="00AD1F91"/>
    <w:rsid w:val="00AD4964"/>
    <w:rsid w:val="00AD5909"/>
    <w:rsid w:val="00AE006F"/>
    <w:rsid w:val="00AE1F7E"/>
    <w:rsid w:val="00AE20FF"/>
    <w:rsid w:val="00AE4423"/>
    <w:rsid w:val="00AF22E9"/>
    <w:rsid w:val="00AF6DD4"/>
    <w:rsid w:val="00B040E8"/>
    <w:rsid w:val="00B04407"/>
    <w:rsid w:val="00B049D4"/>
    <w:rsid w:val="00B1047E"/>
    <w:rsid w:val="00B11535"/>
    <w:rsid w:val="00B14135"/>
    <w:rsid w:val="00B21277"/>
    <w:rsid w:val="00B217E8"/>
    <w:rsid w:val="00B2488B"/>
    <w:rsid w:val="00B2606E"/>
    <w:rsid w:val="00B27842"/>
    <w:rsid w:val="00B34E52"/>
    <w:rsid w:val="00B34FB8"/>
    <w:rsid w:val="00B35137"/>
    <w:rsid w:val="00B37C42"/>
    <w:rsid w:val="00B401D1"/>
    <w:rsid w:val="00B4269D"/>
    <w:rsid w:val="00B43058"/>
    <w:rsid w:val="00B43C10"/>
    <w:rsid w:val="00B46217"/>
    <w:rsid w:val="00B50CFD"/>
    <w:rsid w:val="00B51314"/>
    <w:rsid w:val="00B51726"/>
    <w:rsid w:val="00B51D2C"/>
    <w:rsid w:val="00B64C91"/>
    <w:rsid w:val="00B65C7D"/>
    <w:rsid w:val="00B6632D"/>
    <w:rsid w:val="00B669A8"/>
    <w:rsid w:val="00B67736"/>
    <w:rsid w:val="00B70FA8"/>
    <w:rsid w:val="00B73C49"/>
    <w:rsid w:val="00B75908"/>
    <w:rsid w:val="00B82211"/>
    <w:rsid w:val="00B82DE6"/>
    <w:rsid w:val="00B83971"/>
    <w:rsid w:val="00B83BDB"/>
    <w:rsid w:val="00B864AA"/>
    <w:rsid w:val="00B8716F"/>
    <w:rsid w:val="00B9041A"/>
    <w:rsid w:val="00B90EFF"/>
    <w:rsid w:val="00B9224B"/>
    <w:rsid w:val="00B95B2E"/>
    <w:rsid w:val="00B976C0"/>
    <w:rsid w:val="00BA2455"/>
    <w:rsid w:val="00BA2A0F"/>
    <w:rsid w:val="00BB4A27"/>
    <w:rsid w:val="00BB67FB"/>
    <w:rsid w:val="00BC37A8"/>
    <w:rsid w:val="00BD09D5"/>
    <w:rsid w:val="00BD4899"/>
    <w:rsid w:val="00BE18DD"/>
    <w:rsid w:val="00BE3532"/>
    <w:rsid w:val="00BE4B2F"/>
    <w:rsid w:val="00BE53DF"/>
    <w:rsid w:val="00BF3FCC"/>
    <w:rsid w:val="00C01E24"/>
    <w:rsid w:val="00C05CF0"/>
    <w:rsid w:val="00C075BB"/>
    <w:rsid w:val="00C07748"/>
    <w:rsid w:val="00C1225F"/>
    <w:rsid w:val="00C14C06"/>
    <w:rsid w:val="00C17C0C"/>
    <w:rsid w:val="00C23C17"/>
    <w:rsid w:val="00C263A3"/>
    <w:rsid w:val="00C303BC"/>
    <w:rsid w:val="00C322C9"/>
    <w:rsid w:val="00C33714"/>
    <w:rsid w:val="00C353D0"/>
    <w:rsid w:val="00C43B2E"/>
    <w:rsid w:val="00C46BCE"/>
    <w:rsid w:val="00C479A7"/>
    <w:rsid w:val="00C50A10"/>
    <w:rsid w:val="00C50B4C"/>
    <w:rsid w:val="00C56A07"/>
    <w:rsid w:val="00C60803"/>
    <w:rsid w:val="00C63F18"/>
    <w:rsid w:val="00C66F3A"/>
    <w:rsid w:val="00C67CA4"/>
    <w:rsid w:val="00C73873"/>
    <w:rsid w:val="00C86CE2"/>
    <w:rsid w:val="00C87312"/>
    <w:rsid w:val="00C92C2B"/>
    <w:rsid w:val="00C949D3"/>
    <w:rsid w:val="00C95088"/>
    <w:rsid w:val="00C97B85"/>
    <w:rsid w:val="00CA0231"/>
    <w:rsid w:val="00CA2661"/>
    <w:rsid w:val="00CB2771"/>
    <w:rsid w:val="00CB4DE0"/>
    <w:rsid w:val="00CB5573"/>
    <w:rsid w:val="00CB6561"/>
    <w:rsid w:val="00CC0D4A"/>
    <w:rsid w:val="00CC350E"/>
    <w:rsid w:val="00CC58A3"/>
    <w:rsid w:val="00CC68A4"/>
    <w:rsid w:val="00CC7522"/>
    <w:rsid w:val="00CD36CB"/>
    <w:rsid w:val="00CF4FB9"/>
    <w:rsid w:val="00CF6036"/>
    <w:rsid w:val="00CF6340"/>
    <w:rsid w:val="00D010FD"/>
    <w:rsid w:val="00D02C47"/>
    <w:rsid w:val="00D037AA"/>
    <w:rsid w:val="00D076AC"/>
    <w:rsid w:val="00D12913"/>
    <w:rsid w:val="00D13EE0"/>
    <w:rsid w:val="00D154D2"/>
    <w:rsid w:val="00D25621"/>
    <w:rsid w:val="00D2619C"/>
    <w:rsid w:val="00D265A3"/>
    <w:rsid w:val="00D274E5"/>
    <w:rsid w:val="00D275E6"/>
    <w:rsid w:val="00D35325"/>
    <w:rsid w:val="00D353A8"/>
    <w:rsid w:val="00D3689F"/>
    <w:rsid w:val="00D37EE2"/>
    <w:rsid w:val="00D43550"/>
    <w:rsid w:val="00D46C91"/>
    <w:rsid w:val="00D5046D"/>
    <w:rsid w:val="00D52893"/>
    <w:rsid w:val="00D55937"/>
    <w:rsid w:val="00D615F6"/>
    <w:rsid w:val="00D64023"/>
    <w:rsid w:val="00D65F35"/>
    <w:rsid w:val="00D675BA"/>
    <w:rsid w:val="00D75544"/>
    <w:rsid w:val="00D75833"/>
    <w:rsid w:val="00D76034"/>
    <w:rsid w:val="00D76339"/>
    <w:rsid w:val="00D80DC1"/>
    <w:rsid w:val="00D8149F"/>
    <w:rsid w:val="00D8397E"/>
    <w:rsid w:val="00D84A57"/>
    <w:rsid w:val="00D85291"/>
    <w:rsid w:val="00D90E2C"/>
    <w:rsid w:val="00D94476"/>
    <w:rsid w:val="00D96616"/>
    <w:rsid w:val="00DA49DD"/>
    <w:rsid w:val="00DB047F"/>
    <w:rsid w:val="00DB0B29"/>
    <w:rsid w:val="00DB0FF8"/>
    <w:rsid w:val="00DB4AA5"/>
    <w:rsid w:val="00DB72BC"/>
    <w:rsid w:val="00DB785A"/>
    <w:rsid w:val="00DC223A"/>
    <w:rsid w:val="00DC3939"/>
    <w:rsid w:val="00DC4FA4"/>
    <w:rsid w:val="00DC7784"/>
    <w:rsid w:val="00DD0965"/>
    <w:rsid w:val="00DD4765"/>
    <w:rsid w:val="00DE38B6"/>
    <w:rsid w:val="00DE5146"/>
    <w:rsid w:val="00DE656B"/>
    <w:rsid w:val="00E05103"/>
    <w:rsid w:val="00E0611E"/>
    <w:rsid w:val="00E11D93"/>
    <w:rsid w:val="00E13533"/>
    <w:rsid w:val="00E14708"/>
    <w:rsid w:val="00E25F7E"/>
    <w:rsid w:val="00E270C1"/>
    <w:rsid w:val="00E3683D"/>
    <w:rsid w:val="00E37E22"/>
    <w:rsid w:val="00E421F5"/>
    <w:rsid w:val="00E43107"/>
    <w:rsid w:val="00E43A36"/>
    <w:rsid w:val="00E43ADA"/>
    <w:rsid w:val="00E500E6"/>
    <w:rsid w:val="00E57D3B"/>
    <w:rsid w:val="00E62178"/>
    <w:rsid w:val="00E63886"/>
    <w:rsid w:val="00E64EDA"/>
    <w:rsid w:val="00E654B9"/>
    <w:rsid w:val="00E70C65"/>
    <w:rsid w:val="00E71EC9"/>
    <w:rsid w:val="00E767A6"/>
    <w:rsid w:val="00E81043"/>
    <w:rsid w:val="00E82824"/>
    <w:rsid w:val="00E837B8"/>
    <w:rsid w:val="00E844C8"/>
    <w:rsid w:val="00E863F6"/>
    <w:rsid w:val="00E871C0"/>
    <w:rsid w:val="00E90EF0"/>
    <w:rsid w:val="00E9390A"/>
    <w:rsid w:val="00E940DE"/>
    <w:rsid w:val="00E953FE"/>
    <w:rsid w:val="00E9628D"/>
    <w:rsid w:val="00EA0D55"/>
    <w:rsid w:val="00EA19E1"/>
    <w:rsid w:val="00EA3894"/>
    <w:rsid w:val="00EA66BE"/>
    <w:rsid w:val="00EB03B5"/>
    <w:rsid w:val="00EB2218"/>
    <w:rsid w:val="00EB32DB"/>
    <w:rsid w:val="00EB35B4"/>
    <w:rsid w:val="00EC722F"/>
    <w:rsid w:val="00EE51ED"/>
    <w:rsid w:val="00EE5379"/>
    <w:rsid w:val="00EF39D7"/>
    <w:rsid w:val="00EF61E4"/>
    <w:rsid w:val="00EF61F6"/>
    <w:rsid w:val="00EF7C6B"/>
    <w:rsid w:val="00F0259A"/>
    <w:rsid w:val="00F02CF0"/>
    <w:rsid w:val="00F04BE4"/>
    <w:rsid w:val="00F04E80"/>
    <w:rsid w:val="00F05EE0"/>
    <w:rsid w:val="00F12B01"/>
    <w:rsid w:val="00F16594"/>
    <w:rsid w:val="00F218F7"/>
    <w:rsid w:val="00F27BF3"/>
    <w:rsid w:val="00F30445"/>
    <w:rsid w:val="00F306F5"/>
    <w:rsid w:val="00F340B8"/>
    <w:rsid w:val="00F344E5"/>
    <w:rsid w:val="00F3653A"/>
    <w:rsid w:val="00F46CD9"/>
    <w:rsid w:val="00F542BD"/>
    <w:rsid w:val="00F54CE7"/>
    <w:rsid w:val="00F609E9"/>
    <w:rsid w:val="00F66EA3"/>
    <w:rsid w:val="00F71446"/>
    <w:rsid w:val="00F76927"/>
    <w:rsid w:val="00F76E9D"/>
    <w:rsid w:val="00F92AFC"/>
    <w:rsid w:val="00F94699"/>
    <w:rsid w:val="00F97539"/>
    <w:rsid w:val="00F9789D"/>
    <w:rsid w:val="00FA29EB"/>
    <w:rsid w:val="00FA71F0"/>
    <w:rsid w:val="00FB00C3"/>
    <w:rsid w:val="00FB0F3E"/>
    <w:rsid w:val="00FB6E13"/>
    <w:rsid w:val="00FC3729"/>
    <w:rsid w:val="00FC5FCA"/>
    <w:rsid w:val="00FD23EB"/>
    <w:rsid w:val="00FD3C09"/>
    <w:rsid w:val="00FD5A04"/>
    <w:rsid w:val="00FD7A0E"/>
    <w:rsid w:val="00FE0979"/>
    <w:rsid w:val="00FE3909"/>
    <w:rsid w:val="00FE657C"/>
    <w:rsid w:val="00FF0445"/>
    <w:rsid w:val="00FF1716"/>
    <w:rsid w:val="00FF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7D"/>
    <w:pPr>
      <w:ind w:firstLine="709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4699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1"/>
    <w:unhideWhenUsed/>
    <w:qFormat/>
    <w:rsid w:val="00145ED8"/>
    <w:pPr>
      <w:widowControl w:val="0"/>
      <w:autoSpaceDE w:val="0"/>
      <w:autoSpaceDN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145ED8"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7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7C42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7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75544"/>
  </w:style>
  <w:style w:type="paragraph" w:styleId="Podnoje">
    <w:name w:val="footer"/>
    <w:basedOn w:val="Normal"/>
    <w:link w:val="PodnojeChar"/>
    <w:uiPriority w:val="99"/>
    <w:unhideWhenUsed/>
    <w:rsid w:val="00D7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75544"/>
  </w:style>
  <w:style w:type="paragraph" w:customStyle="1" w:styleId="t-9-8">
    <w:name w:val="t-9-8"/>
    <w:basedOn w:val="Normal"/>
    <w:rsid w:val="00147D9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7E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7D"/>
    <w:pPr>
      <w:ind w:firstLine="709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4699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1"/>
    <w:unhideWhenUsed/>
    <w:qFormat/>
    <w:rsid w:val="00145ED8"/>
    <w:pPr>
      <w:widowControl w:val="0"/>
      <w:autoSpaceDE w:val="0"/>
      <w:autoSpaceDN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145ED8"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7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7C42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7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75544"/>
  </w:style>
  <w:style w:type="paragraph" w:styleId="Podnoje">
    <w:name w:val="footer"/>
    <w:basedOn w:val="Normal"/>
    <w:link w:val="PodnojeChar"/>
    <w:uiPriority w:val="99"/>
    <w:unhideWhenUsed/>
    <w:rsid w:val="00D7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75544"/>
  </w:style>
  <w:style w:type="paragraph" w:customStyle="1" w:styleId="t-9-8">
    <w:name w:val="t-9-8"/>
    <w:basedOn w:val="Normal"/>
    <w:rsid w:val="00147D9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7E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BCCDD-1811-4F1E-AB94-7E8E78B97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Sandrin</dc:creator>
  <cp:lastModifiedBy>Marijan Malogorski</cp:lastModifiedBy>
  <cp:revision>27</cp:revision>
  <cp:lastPrinted>2026-04-10T10:21:00Z</cp:lastPrinted>
  <dcterms:created xsi:type="dcterms:W3CDTF">2026-01-23T08:04:00Z</dcterms:created>
  <dcterms:modified xsi:type="dcterms:W3CDTF">2026-08-27T10:27:00Z</dcterms:modified>
</cp:coreProperties>
</file>