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3935"/>
      </w:tblGrid>
      <w:tr w:rsidR="00300601" w:rsidTr="00154342">
        <w:trPr>
          <w:trHeight w:val="2126"/>
        </w:trPr>
        <w:tc>
          <w:tcPr>
            <w:tcW w:w="9288" w:type="dxa"/>
            <w:gridSpan w:val="3"/>
            <w:vAlign w:val="center"/>
          </w:tcPr>
          <w:p w:rsidR="00300601" w:rsidRDefault="00300601" w:rsidP="00300601">
            <w:pPr>
              <w:jc w:val="center"/>
            </w:pPr>
            <w:r>
              <w:rPr>
                <w:rFonts w:ascii="Calibri" w:hAnsi="Calibri" w:cs="Calibri"/>
                <w:noProof/>
                <w:lang w:eastAsia="hr-HR"/>
              </w:rPr>
              <w:drawing>
                <wp:anchor distT="0" distB="0" distL="114300" distR="114300" simplePos="0" relativeHeight="251658240" behindDoc="1" locked="0" layoutInCell="1" allowOverlap="1" wp14:anchorId="06F042A5" wp14:editId="4A396611">
                  <wp:simplePos x="0" y="0"/>
                  <wp:positionH relativeFrom="column">
                    <wp:posOffset>-2185670</wp:posOffset>
                  </wp:positionH>
                  <wp:positionV relativeFrom="paragraph">
                    <wp:posOffset>635</wp:posOffset>
                  </wp:positionV>
                  <wp:extent cx="1971675" cy="1371600"/>
                  <wp:effectExtent l="0" t="0" r="9525" b="0"/>
                  <wp:wrapTight wrapText="bothSides">
                    <wp:wrapPolygon edited="0">
                      <wp:start x="0" y="0"/>
                      <wp:lineTo x="0" y="21300"/>
                      <wp:lineTo x="21496" y="21300"/>
                      <wp:lineTo x="21496" y="0"/>
                      <wp:lineTo x="0" y="0"/>
                    </wp:wrapPolygon>
                  </wp:wrapTight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0601" w:rsidTr="00154342">
        <w:trPr>
          <w:trHeight w:val="937"/>
        </w:trPr>
        <w:tc>
          <w:tcPr>
            <w:tcW w:w="9288" w:type="dxa"/>
            <w:gridSpan w:val="3"/>
            <w:vAlign w:val="center"/>
          </w:tcPr>
          <w:p w:rsidR="00300601" w:rsidRPr="00300601" w:rsidRDefault="00300601" w:rsidP="00300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01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217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PRIJAVE NA JAVNI POZIV ZA MJERU 14.</w:t>
            </w:r>
          </w:p>
          <w:p w:rsidR="00300601" w:rsidRPr="00300601" w:rsidRDefault="0002703B" w:rsidP="00473BA7"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473BA7">
              <w:rPr>
                <w:rFonts w:ascii="Times New Roman" w:hAnsi="Times New Roman" w:cs="Times New Roman"/>
                <w:b/>
                <w:sz w:val="24"/>
                <w:szCs w:val="24"/>
              </w:rPr>
              <w:t>NA MANIFESTACIJAMA</w:t>
            </w:r>
          </w:p>
        </w:tc>
      </w:tr>
      <w:tr w:rsidR="00217D72" w:rsidRPr="00300601" w:rsidTr="00217D72">
        <w:trPr>
          <w:trHeight w:val="567"/>
        </w:trPr>
        <w:tc>
          <w:tcPr>
            <w:tcW w:w="534" w:type="dxa"/>
            <w:vAlign w:val="center"/>
          </w:tcPr>
          <w:p w:rsidR="00217D72" w:rsidRPr="00300601" w:rsidRDefault="00217D72" w:rsidP="00300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  <w:vAlign w:val="center"/>
          </w:tcPr>
          <w:p w:rsidR="00217D72" w:rsidRPr="00154342" w:rsidRDefault="00217D72" w:rsidP="006A6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PODNOSITELJA</w:t>
            </w:r>
          </w:p>
        </w:tc>
        <w:tc>
          <w:tcPr>
            <w:tcW w:w="3935" w:type="dxa"/>
            <w:vAlign w:val="center"/>
          </w:tcPr>
          <w:p w:rsidR="00217D72" w:rsidRPr="00300601" w:rsidRDefault="00217D72" w:rsidP="003006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72" w:rsidRPr="00300601" w:rsidTr="00154342">
        <w:trPr>
          <w:trHeight w:val="419"/>
        </w:trPr>
        <w:tc>
          <w:tcPr>
            <w:tcW w:w="534" w:type="dxa"/>
            <w:vAlign w:val="center"/>
          </w:tcPr>
          <w:p w:rsidR="00217D72" w:rsidRPr="00300601" w:rsidRDefault="00217D72" w:rsidP="00300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  <w:vAlign w:val="center"/>
          </w:tcPr>
          <w:p w:rsidR="00217D72" w:rsidRPr="00154342" w:rsidRDefault="00217D72" w:rsidP="006A6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3935" w:type="dxa"/>
            <w:vAlign w:val="center"/>
          </w:tcPr>
          <w:p w:rsidR="00217D72" w:rsidRPr="00300601" w:rsidRDefault="00217D72" w:rsidP="00154342">
            <w:pPr>
              <w:rPr>
                <w:rFonts w:ascii="Times New Roman" w:hAnsi="Times New Roman" w:cs="Times New Roman"/>
              </w:rPr>
            </w:pPr>
          </w:p>
        </w:tc>
      </w:tr>
      <w:tr w:rsidR="00217D72" w:rsidRPr="00300601" w:rsidTr="00154342">
        <w:trPr>
          <w:trHeight w:val="426"/>
        </w:trPr>
        <w:tc>
          <w:tcPr>
            <w:tcW w:w="534" w:type="dxa"/>
            <w:vAlign w:val="center"/>
          </w:tcPr>
          <w:p w:rsidR="00217D72" w:rsidRPr="00300601" w:rsidRDefault="00217D72" w:rsidP="00300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vAlign w:val="center"/>
          </w:tcPr>
          <w:p w:rsidR="00217D72" w:rsidRPr="00154342" w:rsidRDefault="00217D72" w:rsidP="006A6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MATIČNI IDENTIFIKACIJSKI BROJ POLJOPRIVREDNOG GOSPODARSTVA</w:t>
            </w:r>
          </w:p>
        </w:tc>
        <w:tc>
          <w:tcPr>
            <w:tcW w:w="3935" w:type="dxa"/>
            <w:vAlign w:val="center"/>
          </w:tcPr>
          <w:p w:rsidR="00217D72" w:rsidRPr="00300601" w:rsidRDefault="00217D72" w:rsidP="00154342">
            <w:pPr>
              <w:rPr>
                <w:rFonts w:ascii="Times New Roman" w:hAnsi="Times New Roman" w:cs="Times New Roman"/>
              </w:rPr>
            </w:pPr>
          </w:p>
        </w:tc>
      </w:tr>
      <w:tr w:rsidR="00217D72" w:rsidRPr="00300601" w:rsidTr="00154342">
        <w:trPr>
          <w:trHeight w:val="418"/>
        </w:trPr>
        <w:tc>
          <w:tcPr>
            <w:tcW w:w="534" w:type="dxa"/>
            <w:vAlign w:val="center"/>
          </w:tcPr>
          <w:p w:rsidR="00217D72" w:rsidRDefault="00217D72" w:rsidP="00300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vAlign w:val="center"/>
          </w:tcPr>
          <w:p w:rsidR="00217D72" w:rsidRPr="00154342" w:rsidRDefault="00217D72" w:rsidP="006A6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ORGANIZACIJSKI OBLIK PODNOSITELJA (OPG, obrt, trgovačko društvo, zadruga, udruga)</w:t>
            </w:r>
          </w:p>
        </w:tc>
        <w:tc>
          <w:tcPr>
            <w:tcW w:w="3935" w:type="dxa"/>
            <w:vAlign w:val="center"/>
          </w:tcPr>
          <w:p w:rsidR="00217D72" w:rsidRPr="00300601" w:rsidRDefault="00217D72" w:rsidP="00154342">
            <w:pPr>
              <w:rPr>
                <w:rFonts w:ascii="Times New Roman" w:hAnsi="Times New Roman" w:cs="Times New Roman"/>
              </w:rPr>
            </w:pPr>
          </w:p>
        </w:tc>
      </w:tr>
      <w:tr w:rsidR="00217D72" w:rsidRPr="00300601" w:rsidTr="00154342">
        <w:trPr>
          <w:trHeight w:val="552"/>
        </w:trPr>
        <w:tc>
          <w:tcPr>
            <w:tcW w:w="534" w:type="dxa"/>
            <w:vAlign w:val="center"/>
          </w:tcPr>
          <w:p w:rsidR="00217D72" w:rsidRDefault="00217D72" w:rsidP="00300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vAlign w:val="center"/>
          </w:tcPr>
          <w:p w:rsidR="00217D72" w:rsidRPr="00154342" w:rsidRDefault="00217D72" w:rsidP="006A6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 ODGOVORNE OSOBE PODNOSITELJA</w:t>
            </w:r>
          </w:p>
        </w:tc>
        <w:tc>
          <w:tcPr>
            <w:tcW w:w="3935" w:type="dxa"/>
            <w:vAlign w:val="center"/>
          </w:tcPr>
          <w:p w:rsidR="00217D72" w:rsidRPr="00300601" w:rsidRDefault="00217D72" w:rsidP="00154342">
            <w:pPr>
              <w:rPr>
                <w:rFonts w:ascii="Times New Roman" w:hAnsi="Times New Roman" w:cs="Times New Roman"/>
              </w:rPr>
            </w:pPr>
          </w:p>
        </w:tc>
      </w:tr>
      <w:tr w:rsidR="00217D72" w:rsidRPr="00300601" w:rsidTr="00154342">
        <w:trPr>
          <w:trHeight w:val="559"/>
        </w:trPr>
        <w:tc>
          <w:tcPr>
            <w:tcW w:w="534" w:type="dxa"/>
            <w:vAlign w:val="center"/>
          </w:tcPr>
          <w:p w:rsidR="00217D72" w:rsidRDefault="00217D72" w:rsidP="00300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Align w:val="center"/>
          </w:tcPr>
          <w:p w:rsidR="00217D72" w:rsidRPr="00154342" w:rsidRDefault="00217D72" w:rsidP="006A6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 PREBIVALIŠTA/SJEDIŠTA</w:t>
            </w:r>
          </w:p>
        </w:tc>
        <w:tc>
          <w:tcPr>
            <w:tcW w:w="3935" w:type="dxa"/>
            <w:vAlign w:val="center"/>
          </w:tcPr>
          <w:p w:rsidR="00217D72" w:rsidRPr="00300601" w:rsidRDefault="00217D72" w:rsidP="00154342">
            <w:pPr>
              <w:rPr>
                <w:rFonts w:ascii="Times New Roman" w:hAnsi="Times New Roman" w:cs="Times New Roman"/>
              </w:rPr>
            </w:pPr>
          </w:p>
        </w:tc>
      </w:tr>
      <w:tr w:rsidR="00217D72" w:rsidRPr="00300601" w:rsidTr="00154342">
        <w:trPr>
          <w:trHeight w:val="554"/>
        </w:trPr>
        <w:tc>
          <w:tcPr>
            <w:tcW w:w="534" w:type="dxa"/>
            <w:vAlign w:val="center"/>
          </w:tcPr>
          <w:p w:rsidR="00217D72" w:rsidRDefault="00217D72" w:rsidP="00300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Align w:val="center"/>
          </w:tcPr>
          <w:p w:rsidR="00217D72" w:rsidRPr="00154342" w:rsidRDefault="00217D72" w:rsidP="006A6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TELEFONA</w:t>
            </w:r>
          </w:p>
        </w:tc>
        <w:tc>
          <w:tcPr>
            <w:tcW w:w="3935" w:type="dxa"/>
            <w:vAlign w:val="center"/>
          </w:tcPr>
          <w:p w:rsidR="00217D72" w:rsidRPr="00300601" w:rsidRDefault="00217D72" w:rsidP="00154342">
            <w:pPr>
              <w:rPr>
                <w:rFonts w:ascii="Times New Roman" w:hAnsi="Times New Roman" w:cs="Times New Roman"/>
              </w:rPr>
            </w:pPr>
          </w:p>
        </w:tc>
      </w:tr>
      <w:tr w:rsidR="00217D72" w:rsidRPr="00300601" w:rsidTr="00154342">
        <w:trPr>
          <w:trHeight w:val="406"/>
        </w:trPr>
        <w:tc>
          <w:tcPr>
            <w:tcW w:w="534" w:type="dxa"/>
            <w:vAlign w:val="center"/>
          </w:tcPr>
          <w:p w:rsidR="00217D72" w:rsidRDefault="00217D72" w:rsidP="00300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Align w:val="center"/>
          </w:tcPr>
          <w:p w:rsidR="00217D72" w:rsidRPr="00154342" w:rsidRDefault="00217D72" w:rsidP="006A6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</w:p>
        </w:tc>
        <w:tc>
          <w:tcPr>
            <w:tcW w:w="3935" w:type="dxa"/>
            <w:vAlign w:val="center"/>
          </w:tcPr>
          <w:p w:rsidR="00217D72" w:rsidRPr="00300601" w:rsidRDefault="00217D72" w:rsidP="00154342">
            <w:pPr>
              <w:rPr>
                <w:rFonts w:ascii="Times New Roman" w:hAnsi="Times New Roman" w:cs="Times New Roman"/>
              </w:rPr>
            </w:pPr>
          </w:p>
        </w:tc>
      </w:tr>
      <w:tr w:rsidR="00217D72" w:rsidRPr="00300601" w:rsidTr="00154342">
        <w:trPr>
          <w:trHeight w:val="553"/>
        </w:trPr>
        <w:tc>
          <w:tcPr>
            <w:tcW w:w="534" w:type="dxa"/>
            <w:vAlign w:val="center"/>
          </w:tcPr>
          <w:p w:rsidR="00217D72" w:rsidRDefault="00217D72" w:rsidP="00300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vAlign w:val="center"/>
          </w:tcPr>
          <w:p w:rsidR="00217D72" w:rsidRPr="00154342" w:rsidRDefault="00217D72" w:rsidP="006A6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IBAN</w:t>
            </w:r>
          </w:p>
        </w:tc>
        <w:tc>
          <w:tcPr>
            <w:tcW w:w="3935" w:type="dxa"/>
            <w:vAlign w:val="center"/>
          </w:tcPr>
          <w:p w:rsidR="00217D72" w:rsidRPr="00300601" w:rsidRDefault="00217D72" w:rsidP="00154342">
            <w:pPr>
              <w:rPr>
                <w:rFonts w:ascii="Times New Roman" w:hAnsi="Times New Roman" w:cs="Times New Roman"/>
              </w:rPr>
            </w:pPr>
          </w:p>
        </w:tc>
      </w:tr>
      <w:tr w:rsidR="00217D72" w:rsidRPr="00300601" w:rsidTr="00217D72">
        <w:trPr>
          <w:trHeight w:val="1187"/>
        </w:trPr>
        <w:tc>
          <w:tcPr>
            <w:tcW w:w="534" w:type="dxa"/>
            <w:vAlign w:val="center"/>
          </w:tcPr>
          <w:p w:rsidR="00217D72" w:rsidRDefault="00217D72" w:rsidP="00300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Align w:val="center"/>
          </w:tcPr>
          <w:p w:rsidR="00217D72" w:rsidRDefault="00217D72" w:rsidP="006A6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MANIFESTACIJE, MJESTO I DATUM ODRŽAVANJA</w:t>
            </w:r>
          </w:p>
        </w:tc>
        <w:tc>
          <w:tcPr>
            <w:tcW w:w="3935" w:type="dxa"/>
            <w:vAlign w:val="center"/>
          </w:tcPr>
          <w:p w:rsidR="00217D72" w:rsidRPr="00300601" w:rsidRDefault="00217D72" w:rsidP="00154342">
            <w:pPr>
              <w:rPr>
                <w:rFonts w:ascii="Times New Roman" w:hAnsi="Times New Roman" w:cs="Times New Roman"/>
              </w:rPr>
            </w:pPr>
          </w:p>
        </w:tc>
      </w:tr>
      <w:tr w:rsidR="00217D72" w:rsidRPr="00300601" w:rsidTr="00154342">
        <w:trPr>
          <w:trHeight w:val="553"/>
        </w:trPr>
        <w:tc>
          <w:tcPr>
            <w:tcW w:w="534" w:type="dxa"/>
            <w:vAlign w:val="center"/>
          </w:tcPr>
          <w:p w:rsidR="00217D72" w:rsidRDefault="00217D72" w:rsidP="00300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Align w:val="center"/>
          </w:tcPr>
          <w:p w:rsidR="00217D72" w:rsidRDefault="00824E20" w:rsidP="006A6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UKUPAN IZNOS PRIHVATLJIVOG TROŠKA</w:t>
            </w:r>
          </w:p>
        </w:tc>
        <w:tc>
          <w:tcPr>
            <w:tcW w:w="3935" w:type="dxa"/>
            <w:vAlign w:val="center"/>
          </w:tcPr>
          <w:p w:rsidR="00217D72" w:rsidRPr="00300601" w:rsidRDefault="00217D72" w:rsidP="00154342">
            <w:pPr>
              <w:rPr>
                <w:rFonts w:ascii="Times New Roman" w:hAnsi="Times New Roman" w:cs="Times New Roman"/>
              </w:rPr>
            </w:pPr>
          </w:p>
        </w:tc>
      </w:tr>
    </w:tbl>
    <w:p w:rsidR="00464EBA" w:rsidRDefault="00464EBA">
      <w:pPr>
        <w:rPr>
          <w:rFonts w:ascii="Times New Roman" w:hAnsi="Times New Roman" w:cs="Times New Roman"/>
        </w:rPr>
      </w:pPr>
    </w:p>
    <w:p w:rsidR="00464EBA" w:rsidRDefault="00464EBA" w:rsidP="00464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zahtjevu prilažem (zaokružiti):</w:t>
      </w:r>
    </w:p>
    <w:p w:rsidR="00296809" w:rsidRPr="00716D4C" w:rsidRDefault="00296809" w:rsidP="00716D4C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</w:rPr>
        <w:t>potvrda Porezne o podmirenju svih obveza s osnove javnih davanja</w:t>
      </w:r>
      <w:r w:rsidR="00716D4C" w:rsidRPr="00716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6D4C" w:rsidRPr="00716D4C">
        <w:rPr>
          <w:rFonts w:ascii="Times New Roman" w:eastAsia="Times New Roman" w:hAnsi="Times New Roman" w:cs="Times New Roman"/>
          <w:sz w:val="24"/>
          <w:szCs w:val="24"/>
          <w:lang w:eastAsia="hr-HR"/>
        </w:rPr>
        <w:t>ne starija od 30 dana od dana podnošenja prijave;</w:t>
      </w:r>
    </w:p>
    <w:p w:rsidR="00464EBA" w:rsidRDefault="00464EBA" w:rsidP="00464EBA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rješenja upisa u Upisnik poljoprivrednih gospodarstava</w:t>
      </w:r>
      <w:r w:rsidR="00716D4C">
        <w:rPr>
          <w:rFonts w:ascii="Times New Roman" w:hAnsi="Times New Roman" w:cs="Times New Roman"/>
        </w:rPr>
        <w:t xml:space="preserve"> (za OPG)</w:t>
      </w:r>
      <w:r>
        <w:rPr>
          <w:rFonts w:ascii="Times New Roman" w:hAnsi="Times New Roman" w:cs="Times New Roman"/>
        </w:rPr>
        <w:t>;</w:t>
      </w:r>
    </w:p>
    <w:p w:rsidR="003401A3" w:rsidRPr="003401A3" w:rsidRDefault="003401A3" w:rsidP="003401A3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3401A3">
        <w:rPr>
          <w:rFonts w:ascii="Times New Roman" w:hAnsi="Times New Roman" w:cs="Times New Roman"/>
        </w:rPr>
        <w:t>evidencija o prodaji vlastitih poljoprivrednih proizvoda (poljoprivredna gospodarstva koja nisu porezni obveznici, a na tržištu prodaju vlastite poljoprivredne proizvode);</w:t>
      </w:r>
    </w:p>
    <w:p w:rsidR="00217D72" w:rsidRDefault="00217D72" w:rsidP="00217D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054E7D">
        <w:rPr>
          <w:rFonts w:ascii="Times New Roman" w:hAnsi="Times New Roman" w:cs="Times New Roman"/>
        </w:rPr>
        <w:t xml:space="preserve">preslika računa </w:t>
      </w:r>
      <w:r>
        <w:rPr>
          <w:rFonts w:ascii="Times New Roman" w:hAnsi="Times New Roman" w:cs="Times New Roman"/>
        </w:rPr>
        <w:t xml:space="preserve">prihvatljivih troškova </w:t>
      </w:r>
      <w:r w:rsidR="00824E20">
        <w:rPr>
          <w:rFonts w:ascii="Times New Roman" w:hAnsi="Times New Roman" w:cs="Times New Roman"/>
        </w:rPr>
        <w:t>i dokaz o izvršenim plaćanjima;</w:t>
      </w:r>
    </w:p>
    <w:p w:rsidR="00217D72" w:rsidRPr="00217D72" w:rsidRDefault="00217D72" w:rsidP="00217D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kompletan ispis iz aplikacije „AGRONET“;</w:t>
      </w:r>
    </w:p>
    <w:p w:rsidR="00464EBA" w:rsidRDefault="00464EBA" w:rsidP="00464EBA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izjave (obrazac 1, 2, 3,</w:t>
      </w:r>
      <w:r w:rsidR="0053020E">
        <w:rPr>
          <w:rFonts w:ascii="Times New Roman" w:hAnsi="Times New Roman" w:cs="Times New Roman"/>
        </w:rPr>
        <w:t xml:space="preserve"> 4, </w:t>
      </w:r>
      <w:r w:rsidR="00C7420D">
        <w:rPr>
          <w:rFonts w:ascii="Times New Roman" w:hAnsi="Times New Roman" w:cs="Times New Roman"/>
        </w:rPr>
        <w:t xml:space="preserve"> izjava o statusu poreznog obveznika);</w:t>
      </w:r>
    </w:p>
    <w:p w:rsidR="00296FF9" w:rsidRDefault="00C7420D" w:rsidP="00716D4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obostrana</w:t>
      </w:r>
      <w:r w:rsidR="00716D4C">
        <w:rPr>
          <w:rFonts w:ascii="Times New Roman" w:hAnsi="Times New Roman" w:cs="Times New Roman"/>
        </w:rPr>
        <w:t xml:space="preserve"> preslika osobne iskaznice.</w:t>
      </w:r>
      <w:bookmarkStart w:id="0" w:name="_GoBack"/>
      <w:bookmarkEnd w:id="0"/>
    </w:p>
    <w:p w:rsidR="00296FF9" w:rsidRDefault="00296FF9" w:rsidP="00296FF9">
      <w:pPr>
        <w:rPr>
          <w:rFonts w:ascii="Times New Roman" w:hAnsi="Times New Roman" w:cs="Times New Roman"/>
        </w:rPr>
      </w:pPr>
    </w:p>
    <w:p w:rsidR="00296FF9" w:rsidRDefault="00296FF9" w:rsidP="00296FF9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Potpisom ove Prijave Podnositelj prijave daje izričitu privolu/suglasnost Gradu Pakracu da može poduzimati radnje vezane uz obradu njegovih osobnih podataka navedenih u ovoj Prijavi, a Grad Pakrac se obvezuje koristiti podatke samo u svrhu za koju su namijenjeni, uz poštivanje odredbi Zakona o zaštiti osobnih podataka i načela Opće uredbe o zaštiti osobnih podataka.</w:t>
      </w:r>
    </w:p>
    <w:p w:rsidR="00296FF9" w:rsidRDefault="00296FF9" w:rsidP="00296FF9">
      <w:pPr>
        <w:rPr>
          <w:rFonts w:ascii="Times New Roman" w:hAnsi="Times New Roman" w:cs="Times New Roman"/>
          <w:i/>
          <w:sz w:val="20"/>
          <w:szCs w:val="20"/>
        </w:rPr>
      </w:pPr>
      <w:r w:rsidRPr="00BC4ECA">
        <w:rPr>
          <w:rFonts w:ascii="Times New Roman" w:hAnsi="Times New Roman" w:cs="Times New Roman"/>
          <w:i/>
          <w:sz w:val="20"/>
          <w:szCs w:val="20"/>
        </w:rPr>
        <w:t>Pod materijalnom i kaznenom odgovornošću izjavljujem i svojim potpisom potvrđujem da su navedeni podaci istiniti te ih kao takve vlastoručno potpisujem.</w:t>
      </w:r>
    </w:p>
    <w:p w:rsidR="00296FF9" w:rsidRDefault="00296FF9" w:rsidP="00296FF9">
      <w:pPr>
        <w:rPr>
          <w:rFonts w:ascii="Times New Roman" w:hAnsi="Times New Roman" w:cs="Times New Roman"/>
          <w:i/>
          <w:sz w:val="20"/>
          <w:szCs w:val="20"/>
        </w:rPr>
      </w:pPr>
    </w:p>
    <w:p w:rsidR="00296FF9" w:rsidRPr="00BC4ECA" w:rsidRDefault="00296FF9" w:rsidP="00296FF9">
      <w:pPr>
        <w:rPr>
          <w:rFonts w:ascii="Times New Roman" w:hAnsi="Times New Roman" w:cs="Times New Roman"/>
          <w:i/>
          <w:sz w:val="20"/>
          <w:szCs w:val="20"/>
        </w:rPr>
      </w:pPr>
    </w:p>
    <w:p w:rsidR="00296FF9" w:rsidRDefault="00296FF9" w:rsidP="00296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D2A2A" wp14:editId="49D756E9">
                <wp:simplePos x="0" y="0"/>
                <wp:positionH relativeFrom="column">
                  <wp:posOffset>1586229</wp:posOffset>
                </wp:positionH>
                <wp:positionV relativeFrom="paragraph">
                  <wp:posOffset>122555</wp:posOffset>
                </wp:positionV>
                <wp:extent cx="1457325" cy="9525"/>
                <wp:effectExtent l="0" t="0" r="28575" b="28575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pt,9.65pt" to="239.6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" strokecolor="windowText"/>
            </w:pict>
          </mc:Fallback>
        </mc:AlternateContent>
      </w:r>
      <w:r>
        <w:rPr>
          <w:rFonts w:ascii="Times New Roman" w:hAnsi="Times New Roman" w:cs="Times New Roman"/>
        </w:rPr>
        <w:t>Datum podnošenja prijave</w:t>
      </w:r>
    </w:p>
    <w:p w:rsidR="00296FF9" w:rsidRPr="00963E02" w:rsidRDefault="00296FF9" w:rsidP="00296FF9">
      <w:pPr>
        <w:rPr>
          <w:rFonts w:ascii="Times New Roman" w:hAnsi="Times New Roman" w:cs="Times New Roman"/>
        </w:rPr>
      </w:pPr>
    </w:p>
    <w:p w:rsidR="00296FF9" w:rsidRDefault="00296FF9" w:rsidP="00296FF9">
      <w:pPr>
        <w:rPr>
          <w:rFonts w:ascii="Times New Roman" w:hAnsi="Times New Roman" w:cs="Times New Roman"/>
        </w:rPr>
      </w:pPr>
    </w:p>
    <w:p w:rsidR="00296FF9" w:rsidRPr="00963E02" w:rsidRDefault="00296FF9" w:rsidP="00296FF9">
      <w:pPr>
        <w:tabs>
          <w:tab w:val="left" w:pos="59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E17B0" wp14:editId="344F9C1F">
                <wp:simplePos x="0" y="0"/>
                <wp:positionH relativeFrom="column">
                  <wp:posOffset>3767455</wp:posOffset>
                </wp:positionH>
                <wp:positionV relativeFrom="paragraph">
                  <wp:posOffset>759460</wp:posOffset>
                </wp:positionV>
                <wp:extent cx="1828800" cy="9525"/>
                <wp:effectExtent l="0" t="0" r="19050" b="28575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65pt,59.8pt" to="440.6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" strokecolor="windowText"/>
            </w:pict>
          </mc:Fallback>
        </mc:AlternateContent>
      </w:r>
      <w:r>
        <w:rPr>
          <w:rFonts w:ascii="Times New Roman" w:hAnsi="Times New Roman" w:cs="Times New Roman"/>
        </w:rPr>
        <w:tab/>
        <w:t>Potpis podnositelja prijave:</w:t>
      </w:r>
    </w:p>
    <w:p w:rsidR="00296FF9" w:rsidRPr="00296FF9" w:rsidRDefault="00296FF9" w:rsidP="00296FF9">
      <w:pPr>
        <w:rPr>
          <w:rFonts w:ascii="Times New Roman" w:hAnsi="Times New Roman" w:cs="Times New Roman"/>
        </w:rPr>
      </w:pPr>
    </w:p>
    <w:sectPr w:rsidR="00296FF9" w:rsidRPr="0029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A0EEE"/>
    <w:multiLevelType w:val="multilevel"/>
    <w:tmpl w:val="B582CC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B9C5E4C"/>
    <w:multiLevelType w:val="hybridMultilevel"/>
    <w:tmpl w:val="A7141E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01"/>
    <w:rsid w:val="0002703B"/>
    <w:rsid w:val="00054E7D"/>
    <w:rsid w:val="000F7027"/>
    <w:rsid w:val="00154342"/>
    <w:rsid w:val="001B18B0"/>
    <w:rsid w:val="00217D72"/>
    <w:rsid w:val="002935A1"/>
    <w:rsid w:val="00296809"/>
    <w:rsid w:val="00296FF9"/>
    <w:rsid w:val="00300601"/>
    <w:rsid w:val="003401A3"/>
    <w:rsid w:val="00464EBA"/>
    <w:rsid w:val="00473BA7"/>
    <w:rsid w:val="0053020E"/>
    <w:rsid w:val="005D3571"/>
    <w:rsid w:val="007048ED"/>
    <w:rsid w:val="00716D4C"/>
    <w:rsid w:val="00762556"/>
    <w:rsid w:val="00824E20"/>
    <w:rsid w:val="00963E02"/>
    <w:rsid w:val="00B36ED0"/>
    <w:rsid w:val="00BC4ECA"/>
    <w:rsid w:val="00C14214"/>
    <w:rsid w:val="00C632F5"/>
    <w:rsid w:val="00C7420D"/>
    <w:rsid w:val="00D5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0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60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64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0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60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6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Babac</dc:creator>
  <cp:lastModifiedBy>Dominika Babac</cp:lastModifiedBy>
  <cp:revision>10</cp:revision>
  <dcterms:created xsi:type="dcterms:W3CDTF">2021-02-12T08:59:00Z</dcterms:created>
  <dcterms:modified xsi:type="dcterms:W3CDTF">2021-03-31T10:02:00Z</dcterms:modified>
</cp:coreProperties>
</file>